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100"/>
        <w:jc w:val="center"/>
      </w:pPr>
      <w:r>
        <w:t xml:space="preserve">SBI PO Prelims - Practice Test 2</w:t>
      </w:r>
    </w:p>
    <w:p>
      <w:pPr>
        <w:spacing w:after="200"/>
        <w:jc w:val="center"/>
      </w:pPr>
      <w:r>
        <w:rPr>
          <w:i/>
          <w:iCs/>
          <w:sz w:val="22"/>
          <w:szCs w:val="22"/>
        </w:rPr>
        <w:t xml:space="preserve">Memory Based Paper - 1st August 2026, Shift 2</w:t>
      </w:r>
    </w:p>
    <w:p>
      <w:pPr>
        <w:spacing w:after="300"/>
      </w:pPr>
      <w:r>
        <w:rPr>
          <w:i/>
          <w:iCs/>
          <w:sz w:val="20"/>
          <w:szCs w:val="20"/>
        </w:rPr>
        <w:t xml:space="preserve">Memory Based Paper with Answers</w:t>
      </w:r>
    </w:p>
    <w:p>
      <w:pPr>
        <w:spacing w:after="60"/>
      </w:pPr>
      <w:r>
        <w:rPr>
          <w:b/>
          <w:bCs/>
          <w:sz w:val="22"/>
          <w:szCs w:val="22"/>
        </w:rPr>
        <w:t xml:space="preserve">Q1. Identify the sentence that is grammatically incorrect.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The opposition bloc walked out of the session after the controversial bill was tabled.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The rescue helicopter located the missing trekkers on the snow-covered northern ridge.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The coastal warning system detected the approaching storm several hours in advance.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All are correct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Q2. Identify the sentence that is grammatically incorrect.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The leaked diplomatic cable triggered a formal protest from the concerned embassy.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The newly appointed governor and the chief secretary has inspected the relief camps.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Survivors of the building collapse were shifted to a temporary shelter by nightfall.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The freight train derailed near the junction, disrupting services on three routes.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All are correct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Q3. Identify the sentence that is grammatically incorrect.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The undersea landslide severed two major internet cables off the western coastline.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The sanctions were lifted after the nation complied with all inspection protocols.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The stranded passengers waited at the terminal since more than six hours for updates.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The election commission postponed the by-poll citing deteriorating law and order.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All are correct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Q4. Identify the sentence that is grammatically incorrect.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The fugitive was apprehended near the border crossing after a week-long manhunt.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The trade delegation departed for the overseas economic forum early this morning.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She have been representing the northwestern constituency for over a decade now.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The underwater pipeline inspection was completed without any structural anomalies.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All are correct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Q5. The following question gives a sentence which has been divided into five parts which may not be in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their correct order of narrative. The sentence is then followed by five options, one of which gives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sequence of the rearranged parts to make the sentence meaningful. Choose the option which gives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correct sequence of the parts. If the sentence is already arranged in the correct sequence, mark option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" No rearrangement required " as the answer.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A. withstand extreme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B. loads without any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C. the engineer insisted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D. that the bridge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E. visible structural strain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DBACE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BDCAE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CAEBD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CDABE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 rearrangement required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Ans.(d)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Q6. The following question gives a sentence which has been divided into five parts which may not be in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their correct order of narrative. The sentence is then followed by five options, one of which gives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sequence of the rearranged parts to make the sentence meaningful. Choose the option which gives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correct sequence of the parts. If the sentence is already arranged in the correct sequence, mark option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" No rearrangement required " as the answer.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A. significantly improves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B. complete recovery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C. the chances of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D. that early diagnosis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E. the physician explained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EDACB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DEACB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ECADB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ACEBD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 rearrangement required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Ans.(a)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Q7. The following question gives a sentence which has been divided into five parts which may not be in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their correct order of narrative. The sentence is then followed by five options, one of which gives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sequence of the rearranged parts to make the sentence meaningful. Choose the option which gives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correct sequence of the parts. If the sentence is already arranged in the correct sequence, mark option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" No rearrangement required " as the answer.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A. that seemed to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B. detected a faint signal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C. originate from a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D. scientists at the observatory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E. distant galaxy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DBACE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DBAEC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BDCAE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ACEBD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 rearrangement required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Ans.(a)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Q8. Karnataka canteens (a) junk food sales in school promote (B) to restricted (C) healthier eating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habits among students.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For the following question, a sentence is provided with few highlighted words that may be incorrectly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positioned. Choose the correct sequence to rearrange these words, ensuring the sentence is both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grammatically and contextually correct.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BAC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BCA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CBA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CAB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 rearrangement required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Ans.(d)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Q10. Which of the following should be the FIRST sentence after rearrangement?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Rearrange the following sentences in the proper sequence to form a meaningful paragraph; then answer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questions given below them.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By the 1980s, surveys estimated that the population had fallen by nearly 90%, primarily because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(B) Conservation programmes were later introduced to restore river habitats and control invasive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predators, leading to gradual recovery in some regions.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(C) Despite these improvements, conservationists continue to stress that long-term habitat protection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is necessary to ensure the species does not face another severe decline.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(D) The water vole, once one of the United Kingdom's most widespread mammals, occupied almost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every suitable river, canal, and wetland until the early twentieth century.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(E) The reduction in suitable habitat was further intensified by the spread of the American mink, 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invasive predator that preyed heavily on water voles.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(F) Recent monitoring indicates that although local populations have recovered in a few protected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landscapes, the species remains absent from many areas where it was once abundant.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B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C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F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A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Ans.(a)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Q11. Which of the following should be the THIRD sentence after rearrangement?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Rearrange the following sentences in the proper sequence to form a meaningful paragraph; then answer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questions given below them.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By the 1980s, surveys estimated that the population had fallen by nearly 90%, primarily because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(B) Conservation programmes were later introduced to restore river habitats and control invasive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predators, leading to gradual recovery in some regions.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(C) Despite these improvements, conservationists continue to stress that long-term habitat protection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is necessary to ensure the species does not face another severe decline.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(D) The water vole, once one of the United Kingdom's most widespread mammals, occupied almost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every suitable river, canal, and wetland until the early twentieth century.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(E) The reduction in suitable habitat was further intensified by the spread of the American mink, 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invasive predator that preyed heavily on water voles.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(F) Recent monitoring indicates that although local populations have recovered in a few protected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landscapes, the species remains absent from many areas where it was once abundant.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A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F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B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E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Ans.(e)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Q12. Which of the following should be the SECOND sentence after rearrangement?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Rearrange the following sentences in the proper sequence to form a meaningful paragraph; then answer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questions given below them.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By the 1980s, surveys estimated that the population had fallen by nearly 90%, primarily because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(B) Conservation programmes were later introduced to restore river habitats and control invasive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predators, leading to gradual recovery in some regions.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(C) Despite these improvements, conservationists continue to stress that long-term habitat protection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is necessary to ensure the species does not face another severe decline.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(D) The water vole, once one of the United Kingdom's most widespread mammals, occupied almost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every suitable river, canal, and wetland until the early twentieth century.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(E) The reduction in suitable habitat was further intensified by the spread of the American mink, 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invasive predator that preyed heavily on water voles.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(F) Recent monitoring indicates that although local populations have recovered in a few protected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landscapes, the species remains absent from many areas where it was once abundant.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C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A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B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Q13. Which of the following should be the LAST sentence after rearrangement?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Rearrange the following sentences in the proper sequence to form a meaningful paragraph; then answer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questions given below them.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By the 1980s, surveys estimated that the population had fallen by nearly 90%, primarily because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(B) Conservation programmes were later introduced to restore river habitats and control invasive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predators, leading to gradual recovery in some regions.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(C) Despite these improvements, conservationists continue to stress that long-term habitat protection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is necessary to ensure the species does not face another severe decline.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(D) The water vole, once one of the United Kingdom's most widespread mammals, occupied almost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every suitable river, canal, and wetland until the early twentieth century.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(E) The reduction in suitable habitat was further intensified by the spread of the American mink, 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invasive predator that preyed heavily on water voles.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(F) Recent monitoring indicates that although local populations have recovered in a few protected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landscapes, the species remains absent from many areas where it was once abundant.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F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B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C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Ans.(e)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Q14. . Which of the following should be the PENULTIMATE sentence after rearrangement?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Rearrange the following sentences in the proper sequence to form a meaningful paragraph; then answer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questions given below them.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By the 1980s, surveys estimated that the population had fallen by nearly 90%, primarily because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(B) Conservation programmes were later introduced to restore river habitats and control invasive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predators, leading to gradual recovery in some regions.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(C) Despite these improvements, conservationists continue to stress that long-term habitat protection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is necessary to ensure the species does not face another severe decline.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(D) The water vole, once one of the United Kingdom's most widespread mammals, occupied almost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every suitable river, canal, and wetland until the early twentieth century.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(E) The reduction in suitable habitat was further intensified by the spread of the American mink, 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invasive predator that preyed heavily on water voles.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(F) Recent monitoring indicates that although local populations have recovered in a few protected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landscapes, the species remains absent from many areas where it was once abundant.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C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B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F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D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Ans.(d)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Q15. In each question, the phrasal verb is used in three sentences. Identify which sentence(s) use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phrasal verb correctly.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The entire team pulled together to finish the project before the deadline.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(B) She managed to pull herself together after receiving the shocking news.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(C) He pulled together the curtains to let more sunlight into the room.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Only (A)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Only (a) and (B)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Only (B)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Only (C)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All (A), (B) and (C)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Q16. Column I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While your net-of-inflation real return ought to be positive,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(B) Confidence needs to be developed that rightly staffed apex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(C) The need for a comprehensive National Security Strategy to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Column II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(D) guide the services develop capacities required in their respective domains.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(E) your portfolio allocation should not be distorted when inflation is high.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(F) have more exposure to wild species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the question below, two columns are given, each containing three phrases/sentences. Choose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option that will connect the phrases to form meaningful and correct sentences.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(A)-(E) and (C)- (F)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(A)-(D) and (C)-(E)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(C)-(D) and (A)-(E)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(A)-(E) and (B)-(D)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None of these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Q17. COLUMN (I)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In order to estimate the cost of the renovation project accurately, the contractor must evaluate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(B) The scope of work, material and labor costs, and any unforeseen expenses that may arise during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(C) In today's globalized world, companies must expand their operations into new markets,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COLUMN (II)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(D) adapt to local preferences and regulations to remain competitive and capitalize on emerging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opportunities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(E) familiarizing yourself with cutting-edge technologies and staying abreast of industry trends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(F) crucial in order to remain competitive and thrive in rapidly evolving professional landscapes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the question below, two columns are given, each containing three phrases/sentences. Choose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option that will connect the phrases to form meaningful and correct sentences.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A-F &amp; C-E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B-D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B-F &amp; A-E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C-D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None of these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Ans.(d)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Q18. The scientist used a microscope to ______________ the specimen and ______________ its internal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structure in detail.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Each question below has two blanks. There are five pair of words below the sentence. Choose the pair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of words which can be filled up in the blanks in the sentence in the same order so as to complete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sentences meaningfully.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respect, glance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predict, prepare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dissect, examine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contract, crash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suspect, spin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Q19. Finding her childhood diary on the same day she learned about her unexpected ______________ felt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like more than just a _______________ 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Each question below has two blanks. There are five pair of words below the sentence. Choose the pair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of words which can be filled up in the blanks in the sentence in the same order so as to complete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sentences meaningfully.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resemblance, courage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intelligence, kindness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inheritance, coincidence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confidence, tolerance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surveillance, persistence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Q20. The nation's foreign exchange reserves reached a record ___________, providing the central bank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with sufficient ___________ to manage currency volatility.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question below has two blanks. There are five pair of words below the sentence. Choose the pair of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words which can be filled up in the blanks in the sentence in the same order so as to complete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sentence meaningfully.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low, difficulty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deficit, pressure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high, ammunition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decline, confusion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loss, uncertainty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Q21. The coastal regions remained on high ___________ as the cyclone intensified, with authorities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working to ___________ thousands of residents to safer locations.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question below has two blanks. There are five pair of words below the sentence. Choose the pair of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words which can be filled up in the blanks in the sentence in the same order so as to complete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sentence meaningfully.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spirits, retain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alert, evacuate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demand, shift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ground, relocate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tide, prevent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Q22. The newly appointed governor was ___________ as a reformist figure, expected to bring ___________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change to the state's struggling economy.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question below has two blanks. There are five pair of words below the sentence. Choose the pair of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words which can be filled up in the blanks in the sentence in the same order so as to complete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sentence meaningfully.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rejected, little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criticised, negative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hailed, transformative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dismissed, superficial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viewed, disruptive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Q23. Which of the following words best fits in blank (A)?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the following passage there are blanks, each of which has been denoted by a letter. For each blank,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five options are given. Choose the most appropriate word or phrase from the options that fits the blank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appropriately.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Orange Economy encompasses activities where ideas are transformed ____________(a) cultural goods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and services, whose value is determined by their intellectual property content. From filmmaking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video games to design and architecture, this sector has become a major engine of global growth. It does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not merely generate revenue; it also fosters ____________(B) by encouraging individuals to push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traditional boundaries.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However, many creative entrepreneurs struggle to ____________(C) their ideas due to a lack of formal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business training and inadequate access to financing. Furthermore, protecting intellectual property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remains a ____________(D) challenge in digital spaces where unauthorized distribution is widespread.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Despite these obstacles, investments in infrastructure and education can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significantly ____________(E) local talent and drive economic resilience. Ultimately, countries that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successfully ____________(F) their creative assets will position themselves at the forefront of the modern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global economy.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into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onto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towards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with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along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Ans.(a)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Q24. Which of the following words best fits in blank (B)?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the following passage there are blanks, each of which has been denoted by a letter. For each blank,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five options are given. Choose the most appropriate word or phrase from the options that fits the blank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appropriately.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Orange Economy encompasses activities where ideas are transformed ____________(a) cultural goods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and services, whose value is determined by their intellectual property content. From filmmaking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video games to design and architecture, this sector has become a major engine of global growth. It does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not merely generate revenue; it also fosters ____________(B) by encouraging individuals to push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traditional boundaries.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However, many creative entrepreneurs struggle to ____________(C) their ideas due to a lack of formal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business training and inadequate access to financing. Furthermore, protecting intellectual property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remains a ____________(D) challenge in digital spaces where unauthorized distribution is widespread.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Despite these obstacles, investments in infrastructure and education can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significantly ____________(E) local talent and drive economic resilience. Ultimately, countries that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successfully ____________(F) their creative assets will position themselves at the forefront of the modern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global economy.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stagnation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innovation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reluctance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conformity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hesitation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Q25. Which of the following words best fits in blank (C)?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the following passage there are blanks, each of which has been denoted by a letter. For each blank,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five options are given. Choose the most appropriate word or phrase from the options that fits the blank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appropriately.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Orange Economy encompasses activities where ideas are transformed ____________(a) cultural goods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and services, whose value is determined by their intellectual property content. From filmmaking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video games to design and architecture, this sector has become a major engine of global growth. It does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not merely generate revenue; it also fosters ____________(B) by encouraging individuals to push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traditional boundaries.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However, many creative entrepreneurs struggle to ____________(C) their ideas due to a lack of formal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business training and inadequate access to financing. Furthermore, protecting intellectual property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remains a ____________(D) challenge in digital spaces where unauthorized distribution is widespread.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Despite these obstacles, investments in infrastructure and education can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significantly ____________(E) local talent and drive economic resilience. Ultimately, countries that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successfully ____________(F) their creative assets will position themselves at the forefront of the modern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global economy.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abandon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dismantle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monetize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suppress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disregard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Q26. Which of the following words best fits in blank (D)?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the following passage there are blanks, each of which has been denoted by a letter. For each blank,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five options are given. Choose the most appropriate word or phrase from the options that fits the blank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appropriately.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Orange Economy encompasses activities where ideas are transformed ____________(a) cultural goods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and services, whose value is determined by their intellectual property content. From filmmaking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video games to design and architecture, this sector has become a major engine of global growth. It does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not merely generate revenue; it also fosters ____________(B) by encouraging individuals to push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traditional boundaries.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However, many creative entrepreneurs struggle to ____________(C) their ideas due to a lack of formal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business training and inadequate access to financing. Furthermore, protecting intellectual property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remains a ____________(D) challenge in digital spaces where unauthorized distribution is widespread.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Despite these obstacles, investments in infrastructure and education can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significantly ____________(E) local talent and drive economic resilience. Ultimately, countries that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successfully ____________(F) their creative assets will position themselves at the forefront of the modern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global economy.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ascent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transient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negligible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persistent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fleeting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Ans.(d)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Q27. Which of the following words best fits in blank (E)?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the following passage there are blanks, each of which has been denoted by a letter. For each blank,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five options are given. Choose the most appropriate word or phrase from the options that fits the blank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appropriately.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Orange Economy encompasses activities where ideas are transformed ____________(a) cultural goods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and services, whose value is determined by their intellectual property content. From filmmaking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video games to design and architecture, this sector has become a major engine of global growth. It does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not merely generate revenue; it also fosters ____________(B) by encouraging individuals to push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traditional boundaries.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However, many creative entrepreneurs struggle to ____________(C) their ideas due to a lack of formal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business training and inadequate access to financing. Furthermore, protecting intellectual property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remains a ____________(D) challenge in digital spaces where unauthorized distribution is widespread.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Despite these obstacles, investments in infrastructure and education can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significantly ____________(E) local talent and drive economic resilience. Ultimately, countries that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successfully ____________(F) their creative assets will position themselves at the forefront of the modern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global economy.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review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hamper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restrict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undermine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nurture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Ans.(e)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Q28. Which of the following words best fits in blank (F)?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the following passage there are blanks, each of which has been denoted by a letter. For each blank,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five options are given. Choose the most appropriate word or phrase from the options that fits the blank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appropriately.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Orange Economy encompasses activities where ideas are transformed ____________(a) cultural goods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and services, whose value is determined by their intellectual property content. From filmmaking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video games to design and architecture, this sector has become a major engine of global growth. It does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not merely generate revenue; it also fosters ____________(B) by encouraging individuals to push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traditional boundaries.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However, many creative entrepreneurs struggle to ____________(C) their ideas due to a lack of formal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business training and inadequate access to financing. Furthermore, protecting intellectual property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remains a ____________(D) challenge in digital spaces where unauthorized distribution is widespread.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Despite these obstacles, investments in infrastructure and education can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significantly ____________(E) local talent and drive economic resilience. Ultimately, countries that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successfully ____________(F) their creative assets will position themselves at the forefront of the modern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global economy.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harness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neglect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forfeit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squander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overlook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Ans.(a)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Q29. Neither the driver nor the passengers was hurt during the minor collision.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the question below, a part is highlighted in bold, which may not be grammatically correct. Choose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correct alternative for the highlighted part to make the sentence grammatically correct.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or the passengers were hurt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nor the passengers were hurt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nor the passengers had hurt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or the passengers was hurt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 replacement required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Q30. The train arrived late in the platform due to unexpected signal problems.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the question below, a part is highlighted in bold, which may not be grammatically correct. Choose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correct alternative for the highlighted part to make the sentence grammatically correct.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arrived late at the platform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arrived late on the platform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was arriving late into the platform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has arrived late at the platform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 replacement required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Ans.(a)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Q31. What does the passage suggest is the central irony regarding the National History Museum's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architecture?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following passage and answer the following questions.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Standing before the grand stone façade of the National History Museum, one might assume its imposing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columns and weathered walls tell the story of centuries long past. Yet the museum itself, constructed a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mere century and a half ago, is remarkably young when measured against the very history it was built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 house. This curious contrast — a relatively modern structure dedicated entirely to eras far older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itself — has fascinated architects, historians, and visitors alike since its doors first opened.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museum was erected in the mid-1800s, during a period when grand institutions began to emerge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across Europe as nations raced to construct buildings capable of showcasing artifacts gathered from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distant expeditions and archaeological digs. Its architects designed soaring halls and vaulted ceilings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meant to evoke a sense of timelessness, deliberately crafting a building that felt ancient even though it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was, in truth, freshly built. Ironically, this architectural illusion has led many visitors to mistakenly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believe the structure itself predates the very artifacts displayed within it.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What makes the museum truly remarkable, however, is not its own age but the sheer depth of historical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study conducted within its walls. Scholars have spent generations examining relics that stretch back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thousands of years — ancient pottery, weathered manuscripts, fossils, and tools crafted by civilizations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long vanished, each piece offering fresh evidence of how earlier humans lived, worked, and worshipped.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building, despite being barely a hundred and fifty years old, has become a custodian of stories far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older than its foundation stones. In this sense, the history studied inside the museum vastly outweighs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history of the museum's own existence.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Researchers often point out an interesting paradox: while the structure itself is a product of relatively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recent architectural ambition, the knowledge accumulated within it spans an incomparably longer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timeline. Entire academic careers have been built studying objects that existed thousands of years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before the museum's cornerstone was ever laid — and entire fields of specialised research have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emerged as a spin off of this deeper inquiry. This has led some scholars to spring up that the museum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should be seen less as a historical artifact itself, and more as a vessel — a relatively modern container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built specifically to hold and interpret a past far more ancient than its own walls, while continuing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 engage new generations of visitors with stories they might otherwise never encounter.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Ultimately, the museum stands as a quiet reminder that structures need not be old to safeguard old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things. Sometimes, the most profound task of preservation lies not in a building's own age, but in its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ability to protect and interpret histories that stretch far beyond living memory — histories older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very roof that shelters them.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The museum was built to look modern despite housing ancient artifacts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The architects deliberately made a relatively new building appear ancient, leading visitors to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misjudge its actual age relative to its contents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The museum's soaring halls were originally designed for a different purpose entirely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The building's true age was hidden from the public for political reasons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None of these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Q32. According to the passage, what does the "paradox" pointed out by researchers specifically refer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following passage and answer the following questions.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Standing before the grand stone façade of the National History Museum, one might assume its imposing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columns and weathered walls tell the story of centuries long past. Yet the museum itself, constructed a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mere century and a half ago, is remarkably young when measured against the very history it was built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 house. This curious contrast — a relatively modern structure dedicated entirely to eras far older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itself — has fascinated architects, historians, and visitors alike since its doors first opened.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museum was erected in the mid-1800s, during a period when grand institutions began to emerge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across Europe as nations raced to construct buildings capable of showcasing artifacts gathered from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distant expeditions and archaeological digs. Its architects designed soaring halls and vaulted ceilings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meant to evoke a sense of timelessness, deliberately crafting a building that felt ancient even though it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was, in truth, freshly built. Ironically, this architectural illusion has led many visitors to mistakenly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believe the structure itself predates the very artifacts displayed within it.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What makes the museum truly remarkable, however, is not its own age but the sheer depth of historical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study conducted within its walls. Scholars have spent generations examining relics that stretch back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thousands of years — ancient pottery, weathered manuscripts, fossils, and tools crafted by civilizations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long vanished, each piece offering fresh evidence of how earlier humans lived, worked, and worshipped.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building, despite being barely a hundred and fifty years old, has become a custodian of stories far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older than its foundation stones. In this sense, the history studied inside the museum vastly outweighs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history of the museum's own existence.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Researchers often point out an interesting paradox: while the structure itself is a product of relatively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recent architectural ambition, the knowledge accumulated within it spans an incomparably longer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timeline. Entire academic careers have been built studying objects that existed thousands of years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before the museum's cornerstone was ever laid — and entire fields of specialised research have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emerged as a spin off of this deeper inquiry. This has led some scholars to spring up that the museum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should be seen less as a historical artifact itself, and more as a vessel — a relatively modern container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built specifically to hold and interpret a past far more ancient than its own walls, while continuing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 engage new generations of visitors with stories they might otherwise never encounter.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Ultimately, the museum stands as a quiet reminder that structures need not be old to safeguard old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things. Sometimes, the most profound task of preservation lies not in a building's own age, but in its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ability to protect and interpret histories that stretch far beyond living memory — histories older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very roof that shelters them.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The contrast between the museum's modern architectural ambition and the far older timeline of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knowledge housed within it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The fact that the museum receives more visitors than older institutions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The disagreement between architects and historians over the building's design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The difference between the museum's stated age and its actual construction date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None of these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Ans.(a)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Q33. Why do some scholars prefer to describe the museum as a "vessel" rather than a "historical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artifact"?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following passage and answer the following questions.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Standing before the grand stone façade of the National History Museum, one might assume its imposing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columns and weathered walls tell the story of centuries long past. Yet the museum itself, constructed a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mere century and a half ago, is remarkably young when measured against the very history it was built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 house. This curious contrast — a relatively modern structure dedicated entirely to eras far older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itself — has fascinated architects, historians, and visitors alike since its doors first opened.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museum was erected in the mid-1800s, during a period when grand institutions began to emerge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across Europe as nations raced to construct buildings capable of showcasing artifacts gathered from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distant expeditions and archaeological digs. Its architects designed soaring halls and vaulted ceilings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meant to evoke a sense of timelessness, deliberately crafting a building that felt ancient even though it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was, in truth, freshly built. Ironically, this architectural illusion has led many visitors to mistakenly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believe the structure itself predates the very artifacts displayed within it.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What makes the museum truly remarkable, however, is not its own age but the sheer depth of historical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study conducted within its walls. Scholars have spent generations examining relics that stretch back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thousands of years — ancient pottery, weathered manuscripts, fossils, and tools crafted by civilizations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long vanished, each piece offering fresh evidence of how earlier humans lived, worked, and worshipped.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building, despite being barely a hundred and fifty years old, has become a custodian of stories far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older than its foundation stones. In this sense, the history studied inside the museum vastly outweighs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history of the museum's own existence.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Researchers often point out an interesting paradox: while the structure itself is a product of relatively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recent architectural ambition, the knowledge accumulated within it spans an incomparably longer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timeline. Entire academic careers have been built studying objects that existed thousands of years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before the museum's cornerstone was ever laid — and entire fields of specialised research have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emerged as a spin off of this deeper inquiry. This has led some scholars to spring up that the museum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should be seen less as a historical artifact itself, and more as a vessel — a relatively modern container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built specifically to hold and interpret a past far more ancient than its own walls, while continuing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 engage new generations of visitors with stories they might otherwise never encounter.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Ultimately, the museum stands as a quiet reminder that structures need not be old to safeguard old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things. Sometimes, the most profound task of preservation lies not in a building's own age, but in its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ability to protect and interpret histories that stretch far beyond living memory — histories older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very roof that shelters them.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Because the building was constructed using recycled ancient materials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Because it primarily functions as a container preserving and interpreting histories far older than its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own structure, rather than being historically significant in itself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Because the museum has changed locations multiple times since construction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Because vessels are structurally similar to museum buildings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None of these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Q34. What can be inferred from the passage about the relationship between the museum's founding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period and the broader European context of the time?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following passage and answer the following questions.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Standing before the grand stone façade of the National History Museum, one might assume its imposing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columns and weathered walls tell the story of centuries long past. Yet the museum itself, constructed a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mere century and a half ago, is remarkably young when measured against the very history it was built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 house. This curious contrast — a relatively modern structure dedicated entirely to eras far older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itself — has fascinated architects, historians, and visitors alike since its doors first opened.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museum was erected in the mid-1800s, during a period when grand institutions began to emerge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across Europe as nations raced to construct buildings capable of showcasing artifacts gathered from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distant expeditions and archaeological digs. Its architects designed soaring halls and vaulted ceilings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meant to evoke a sense of timelessness, deliberately crafting a building that felt ancient even though it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was, in truth, freshly built. Ironically, this architectural illusion has led many visitors to mistakenly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believe the structure itself predates the very artifacts displayed within it.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What makes the museum truly remarkable, however, is not its own age but the sheer depth of historical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study conducted within its walls. Scholars have spent generations examining relics that stretch back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thousands of years — ancient pottery, weathered manuscripts, fossils, and tools crafted by civilizations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long vanished, each piece offering fresh evidence of how earlier humans lived, worked, and worshipped.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building, despite being barely a hundred and fifty years old, has become a custodian of stories far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older than its foundation stones. In this sense, the history studied inside the museum vastly outweighs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history of the museum's own existence.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Researchers often point out an interesting paradox: while the structure itself is a product of relatively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recent architectural ambition, the knowledge accumulated within it spans an incomparably longer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timeline. Entire academic careers have been built studying objects that existed thousands of years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before the museum's cornerstone was ever laid — and entire fields of specialised research have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emerged as a spin off of this deeper inquiry. This has led some scholars to spring up that the museum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should be seen less as a historical artifact itself, and more as a vessel — a relatively modern container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built specifically to hold and interpret a past far more ancient than its own walls, while continuing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 engage new generations of visitors with stories they might otherwise never encounter.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Ultimately, the museum stands as a quiet reminder that structures need not be old to safeguard old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things. Sometimes, the most profound task of preservation lies not in a building's own age, but in its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ability to protect and interpret histories that stretch far beyond living memory — histories older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very roof that shelters them.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The museum was the first of its kind to be built in Europe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Grand institutions similar to the museum emerged across Europe during the same era, driven by a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race to showcase artifacts from expeditions and digs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European nations competed to build museums exclusively to attract tourism revenue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The museum was built in isolation, without influence from other European institutions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None of these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Q35. Which of the following statement(s) is/are TRUE according to the passage?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The museum's soaring halls and vaulted ceilings were designed to deliberately create an impression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of ancient timelessness.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(B) The knowledge accumulated within the museum spans a shorter timeline than the museum's own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architectural history.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(C) Entire academic careers have been built studying objects that existed thousands of years before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museum's cornerstone was laid.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following passage and answer the following questions.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Standing before the grand stone façade of the National History Museum, one might assume its imposing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columns and weathered walls tell the story of centuries long past. Yet the museum itself, constructed a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mere century and a half ago, is remarkably young when measured against the very history it was built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 house. This curious contrast — a relatively modern structure dedicated entirely to eras far older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itself — has fascinated architects, historians, and visitors alike since its doors first opened.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museum was erected in the mid-1800s, during a period when grand institutions began to emerge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across Europe as nations raced to construct buildings capable of showcasing artifacts gathered from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distant expeditions and archaeological digs. Its architects designed soaring halls and vaulted ceilings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meant to evoke a sense of timelessness, deliberately crafting a building that felt ancient even though it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was, in truth, freshly built. Ironically, this architectural illusion has led many visitors to mistakenly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believe the structure itself predates the very artifacts displayed within it.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What makes the museum truly remarkable, however, is not its own age but the sheer depth of historical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study conducted within its walls. Scholars have spent generations examining relics that stretch back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thousands of years — ancient pottery, weathered manuscripts, fossils, and tools crafted by civilizations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long vanished, each piece offering fresh evidence of how earlier humans lived, worked, and worshipped.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building, despite being barely a hundred and fifty years old, has become a custodian of stories far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older than its foundation stones. In this sense, the history studied inside the museum vastly outweighs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history of the museum's own existence.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Researchers often point out an interesting paradox: while the structure itself is a product of relatively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recent architectural ambition, the knowledge accumulated within it spans an incomparably longer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timeline. Entire academic careers have been built studying objects that existed thousands of years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before the museum's cornerstone was ever laid — and entire fields of specialised research have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emerged as a spin off of this deeper inquiry. This has led some scholars to spring up that the museum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should be seen less as a historical artifact itself, and more as a vessel — a relatively modern container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built specifically to hold and interpret a past far more ancient than its own walls, while continuing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 engage new generations of visitors with stories they might otherwise never encounter.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Ultimately, the museum stands as a quiet reminder that structures need not be old to safeguard old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things. Sometimes, the most profound task of preservation lies not in a building's own age, but in its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ability to protect and interpret histories that stretch far beyond living memory — histories older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very roof that shelters them.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Only (A)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Only (a) and (C)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Only (B)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Only (C)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All (A), (B) and (C)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Q36. Which of the following statement(s) is/are FALSE according to the passage?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The museum was constructed during a period when European nations were actively competing to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build grand showcase institutions.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(B) Visitors universally and correctly recognize that the museum's artifacts are far older than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building itself.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(C) Scholars have proposed viewing the museum as a vessel rather than as a historical artifact in its own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right.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following passage and answer the following questions.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Standing before the grand stone façade of the National History Museum, one might assume its imposing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columns and weathered walls tell the story of centuries long past. Yet the museum itself, constructed a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mere century and a half ago, is remarkably young when measured against the very history it was built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 house. This curious contrast — a relatively modern structure dedicated entirely to eras far older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itself — has fascinated architects, historians, and visitors alike since its doors first opened.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museum was erected in the mid-1800s, during a period when grand institutions began to emerge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across Europe as nations raced to construct buildings capable of showcasing artifacts gathered from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distant expeditions and archaeological digs. Its architects designed soaring halls and vaulted ceilings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meant to evoke a sense of timelessness, deliberately crafting a building that felt ancient even though it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was, in truth, freshly built. Ironically, this architectural illusion has led many visitors to mistakenly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believe the structure itself predates the very artifacts displayed within it.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What makes the museum truly remarkable, however, is not its own age but the sheer depth of historical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study conducted within its walls. Scholars have spent generations examining relics that stretch back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thousands of years — ancient pottery, weathered manuscripts, fossils, and tools crafted by civilizations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long vanished, each piece offering fresh evidence of how earlier humans lived, worked, and worshipped.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building, despite being barely a hundred and fifty years old, has become a custodian of stories far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older than its foundation stones. In this sense, the history studied inside the museum vastly outweighs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history of the museum's own existence.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Researchers often point out an interesting paradox: while the structure itself is a product of relatively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recent architectural ambition, the knowledge accumulated within it spans an incomparably longer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timeline. Entire academic careers have been built studying objects that existed thousands of years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before the museum's cornerstone was ever laid — and entire fields of specialised research have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emerged as a spin off of this deeper inquiry. This has led some scholars to spring up that the museum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should be seen less as a historical artifact itself, and more as a vessel — a relatively modern container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built specifically to hold and interpret a past far more ancient than its own walls, while continuing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 engage new generations of visitors with stories they might otherwise never encounter.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Ultimately, the museum stands as a quiet reminder that structures need not be old to safeguard old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things. Sometimes, the most profound task of preservation lies not in a building's own age, but in its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ability to protect and interpret histories that stretch far beyond living memory — histories older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very roof that shelters them.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Only (A)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Only (B)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Only (C)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Only (a) and (C)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None of these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Q37. Choose the option that can correctly replace “spring up”.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following passage and answer the following questions.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Standing before the grand stone façade of the National History Museum, one might assume its imposing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columns and weathered walls tell the story of centuries long past. Yet the museum itself, constructed a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mere century and a half ago, is remarkably young when measured against the very history it was built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 house. This curious contrast — a relatively modern structure dedicated entirely to eras far older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itself — has fascinated architects, historians, and visitors alike since its doors first opened.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museum was erected in the mid-1800s, during a period when grand institutions began to emerge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across Europe as nations raced to construct buildings capable of showcasing artifacts gathered from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distant expeditions and archaeological digs. Its architects designed soaring halls and vaulted ceilings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meant to evoke a sense of timelessness, deliberately crafting a building that felt ancient even though it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was, in truth, freshly built. Ironically, this architectural illusion has led many visitors to mistakenly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believe the structure itself predates the very artifacts displayed within it.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What makes the museum truly remarkable, however, is not its own age but the sheer depth of historical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study conducted within its walls. Scholars have spent generations examining relics that stretch back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thousands of years — ancient pottery, weathered manuscripts, fossils, and tools crafted by civilizations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long vanished, each piece offering fresh evidence of how earlier humans lived, worked, and worshipped.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building, despite being barely a hundred and fifty years old, has become a custodian of stories far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older than its foundation stones. In this sense, the history studied inside the museum vastly outweighs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history of the museum's own existence.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Researchers often point out an interesting paradox: while the structure itself is a product of relatively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recent architectural ambition, the knowledge accumulated within it spans an incomparably longer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timeline. Entire academic careers have been built studying objects that existed thousands of years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before the museum's cornerstone was ever laid — and entire fields of specialised research have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emerged as a spin off of this deeper inquiry. This has led some scholars to spring up that the museum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should be seen less as a historical artifact itself, and more as a vessel — a relatively modern container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built specifically to hold and interpret a past far more ancient than its own walls, while continuing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 engage new generations of visitors with stories they might otherwise never encounter.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Ultimately, the museum stands as a quiet reminder that structures need not be old to safeguard old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things. Sometimes, the most profound task of preservation lies not in a building's own age, but in its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ability to protect and interpret histories that stretch far beyond living memory — histories older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very roof that shelters them.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Spring from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Argue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Spring back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Rise up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 replacement required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Q38. What is the meaning of the phrase "SPIN OFF" as used in the passage?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following passage and answer the following questions.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Standing before the grand stone façade of the National History Museum, one might assume its imposing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columns and weathered walls tell the story of centuries long past. Yet the museum itself, constructed a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mere century and a half ago, is remarkably young when measured against the very history it was built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 house. This curious contrast — a relatively modern structure dedicated entirely to eras far older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itself — has fascinated architects, historians, and visitors alike since its doors first opened.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museum was erected in the mid-1800s, during a period when grand institutions began to emerge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across Europe as nations raced to construct buildings capable of showcasing artifacts gathered from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distant expeditions and archaeological digs. Its architects designed soaring halls and vaulted ceilings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meant to evoke a sense of timelessness, deliberately crafting a building that felt ancient even though it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was, in truth, freshly built. Ironically, this architectural illusion has led many visitors to mistakenly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believe the structure itself predates the very artifacts displayed within it.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What makes the museum truly remarkable, however, is not its own age but the sheer depth of historical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study conducted within its walls. Scholars have spent generations examining relics that stretch back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thousands of years — ancient pottery, weathered manuscripts, fossils, and tools crafted by civilizations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long vanished, each piece offering fresh evidence of how earlier humans lived, worked, and worshipped.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building, despite being barely a hundred and fifty years old, has become a custodian of stories far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older than its foundation stones. In this sense, the history studied inside the museum vastly outweighs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history of the museum's own existence.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Researchers often point out an interesting paradox: while the structure itself is a product of relatively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recent architectural ambition, the knowledge accumulated within it spans an incomparably longer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timeline. Entire academic careers have been built studying objects that existed thousands of years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before the museum's cornerstone was ever laid — and entire fields of specialised research have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emerged as a spin off of this deeper inquiry. This has led some scholars to spring up that the museum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should be seen less as a historical artifact itself, and more as a vessel — a relatively modern container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built specifically to hold and interpret a past far more ancient than its own walls, while continuing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 engage new generations of visitors with stories they might otherwise never encounter.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Ultimately, the museum stands as a quiet reminder that structures need not be old to safeguard old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things. Sometimes, the most profound task of preservation lies not in a building's own age, but in its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ability to protect and interpret histories that stretch far beyond living memory — histories older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very roof that shelters them.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A completely unrelated and independent development with no origin in prior work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A secondary field, product, or outcome that develops or branches out from an original, more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established area of work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A sudden termination of an ongoing research project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A direct copy or replica of existing academic work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None of these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Q39. Choose the word most similar in meaning to "EVIDENCE" as used in the passage.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following passage and answer the following questions.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Standing before the grand stone façade of the National History Museum, one might assume its imposing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columns and weathered walls tell the story of centuries long past. Yet the museum itself, constructed a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mere century and a half ago, is remarkably young when measured against the very history it was built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 house. This curious contrast — a relatively modern structure dedicated entirely to eras far older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itself — has fascinated architects, historians, and visitors alike since its doors first opened.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museum was erected in the mid-1800s, during a period when grand institutions began to emerge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across Europe as nations raced to construct buildings capable of showcasing artifacts gathered from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distant expeditions and archaeological digs. Its architects designed soaring halls and vaulted ceilings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meant to evoke a sense of timelessness, deliberately crafting a building that felt ancient even though it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was, in truth, freshly built. Ironically, this architectural illusion has led many visitors to mistakenly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believe the structure itself predates the very artifacts displayed within it.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What makes the museum truly remarkable, however, is not its own age but the sheer depth of historical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study conducted within its walls. Scholars have spent generations examining relics that stretch back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thousands of years — ancient pottery, weathered manuscripts, fossils, and tools crafted by civilizations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long vanished, each piece offering fresh evidence of how earlier humans lived, worked, and worshipped.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building, despite being barely a hundred and fifty years old, has become a custodian of stories far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older than its foundation stones. In this sense, the history studied inside the museum vastly outweighs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history of the museum's own existence.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Researchers often point out an interesting paradox: while the structure itself is a product of relatively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recent architectural ambition, the knowledge accumulated within it spans an incomparably longer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timeline. Entire academic careers have been built studying objects that existed thousands of years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before the museum's cornerstone was ever laid — and entire fields of specialised research have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emerged as a spin off of this deeper inquiry. This has led some scholars to spring up that the museum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should be seen less as a historical artifact itself, and more as a vessel — a relatively modern container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built specifically to hold and interpret a past far more ancient than its own walls, while continuing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 engage new generations of visitors with stories they might otherwise never encounter.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Ultimately, the museum stands as a quiet reminder that structures need not be old to safeguard old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things. Sometimes, the most profound task of preservation lies not in a building's own age, but in its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ability to protect and interpret histories that stretch far beyond living memory — histories older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very roof that shelters them.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Speculation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Testimony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Confusion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Ambiguity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Doubt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Q40. Choose the word most similar in meaning to "ENGAGE" as used in the passage.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following passage and answer the following questions.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Standing before the grand stone façade of the National History Museum, one might assume its imposing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columns and weathered walls tell the story of centuries long past. Yet the museum itself, constructed a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mere century and a half ago, is remarkably young when measured against the very history it was built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 house. This curious contrast — a relatively modern structure dedicated entirely to eras far older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itself — has fascinated architects, historians, and visitors alike since its doors first opened.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museum was erected in the mid-1800s, during a period when grand institutions began to emerge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across Europe as nations raced to construct buildings capable of showcasing artifacts gathered from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distant expeditions and archaeological digs. Its architects designed soaring halls and vaulted ceilings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meant to evoke a sense of timelessness, deliberately crafting a building that felt ancient even though it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was, in truth, freshly built. Ironically, this architectural illusion has led many visitors to mistakenly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believe the structure itself predates the very artifacts displayed within it.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What makes the museum truly remarkable, however, is not its own age but the sheer depth of historical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study conducted within its walls. Scholars have spent generations examining relics that stretch back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thousands of years — ancient pottery, weathered manuscripts, fossils, and tools crafted by civilizations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long vanished, each piece offering fresh evidence of how earlier humans lived, worked, and worshipped.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building, despite being barely a hundred and fifty years old, has become a custodian of stories far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older than its foundation stones. In this sense, the history studied inside the museum vastly outweighs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history of the museum's own existence.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Researchers often point out an interesting paradox: while the structure itself is a product of relatively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recent architectural ambition, the knowledge accumulated within it spans an incomparably longer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timeline. Entire academic careers have been built studying objects that existed thousands of years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before the museum's cornerstone was ever laid — and entire fields of specialised research have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emerged as a spin off of this deeper inquiry. This has led some scholars to spring up that the museum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should be seen less as a historical artifact itself, and more as a vessel — a relatively modern container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built specifically to hold and interpret a past far more ancient than its own walls, while continuing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 engage new generations of visitors with stories they might otherwise never encounter.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Ultimately, the museum stands as a quiet reminder that structures need not be old to safeguard old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things. Sometimes, the most profound task of preservation lies not in a building's own age, but in its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ability to protect and interpret histories that stretch far beyond living memory — histories older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very roof that shelters them.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Captivate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Dismiss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Distract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Overwhelm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Neglect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Ans.(a)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Q41. The speed of a boat in the downstream direction is 18 km/h, and its speed in the upstream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direction is 10 km/h. The boat covers 144 km downstream and 120 km upstream in a total of 20 hours.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Find the speed of the boat in still water.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12 km/h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13 km/h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14 km/h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15 km/h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16 km/h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Q42. P and Q started a business by investing capital at the beginning of the year. Q invested Rs 18,000.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After 6 months, R joined the business with an investment of Rs 12,000. At the end of 1 year, the total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profit earned was Rs 1,800, out of which P's share was Rs 600. Find the initial investment of P.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Rs 8,000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Rs 9,000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Rs 10,000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Rs 11,000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Rs 12,000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Ans.(e)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Q43. A man spends 10% of his monthly income on education. Out of the remaining amount, he spends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20% on food. From the amount left thereafter, he spends 25% on travelling. If he finally saves Rs 32,400,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find his monthly income.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Rs 54,000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Rs 60,000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Rs 64,000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Rs 72,000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Rs 80,000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Q44. The simple interest on a certain principal at 20% per annum for 2 years is ₹5,700 more than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compound interest on the same principal at 10% per annum, compounded annually, for 2 years. Find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principal.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Rs 24,000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Rs 30,000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Rs 36,000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Rs 40,000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Rs 45,000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Q45. The area of a rectangle is 192 cm², and its breadth is 8 cm. The length of the rectangle is equal to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radius of a cylinder. If the height of the cylinder is 14 cm, find the volume of the cylinder. (Use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π=22/7)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22,176 cm³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24,192 cm³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25,344 cm³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26,400 cm³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27,720 cm³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Q46. A shopkeeper marks an article 50% above its cost price. He sells it at a 20% profit. Find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discount percentage offered on the marked price.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18%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20%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22%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24%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25%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Q47. A vessel contains 140 liters of a mixture of milk and water in the ratio 9 : 5. How many liters of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mixture should be removed and replaced with the same quantity of pure water so that the ratio of milk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 water becomes 18 : 17?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14 liters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20 liters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28 liters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35 liters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42 liters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Q48. A train crosses a 480 m long platform in 36 seconds and crosses a 700 m long bridge in 48 seconds.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Find the speed of the train.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54 km/h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60 km/h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66 km/h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72 km/h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78 km/h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Q49. A can complete a work in 18 days and B can complete the same work in 30 days. They start working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together. After every 4th working day, A takes leave on the next day, while B works continuously. In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first 15 days, on how many days did both A and B work together?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12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11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18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13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14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Ans.(a)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Q50. The present age ratio of A to B is 3 : 2. Four years from now, the ratio of A's age to C's age will be 5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: 4. If the present age of C is 16 years, find the present age of B.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18/5 years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32/3 years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12/5 years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14/3 years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16/7 years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Q51. 81, ?, 130, 147, 179, 194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What will come in place of (?) in the following questions?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108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100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115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111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104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Q52. 2, 6, 12, 20, 30, 42, 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What will come in the place of the question mark (?) in the following number series?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56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60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52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44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63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Ans.(a)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Q53. 4, 7.5, 14.5, 25, 39, ?, 77.5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What will come in the place of the question mark (?) in the following number series?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56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48.5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52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56.5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63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Ans.(d)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Q54. Set A contains five consecutive even numbers, and the smallest number in the set is a multiple of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10. Find the second-largest number.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A. Largest number is 1.2 times of the smallest number.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B. The difference between the second smallest and third largest number is 2.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following question are accompanied by two statements i.e. statement (a) and statement (B). You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have to determine which statement (s) is/are sufficient/necessary to answer the question.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Either A or B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Only A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Neither A nor B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Both A &amp; B together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Only B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Q55. Z height is 100 cm. Find the average of height of X, Y and Z.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I: The average of the heights of X and Z is 160 cm.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II: The height of Y is equal to 200% more than the height of Z.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following question are accompanied by two statements (I) and statement (II). You have to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determine which statements(s) is/are sufficient/necessary to answer the question.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Neither statement (I) nor statement (II) by itself is sufficient to answer the question.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Statement (II) alone is sufficient to answer the question but statement (I) alone is not sufficient to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answer the question.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Either statement (I) or statement (II) by itself is sufficient to answer the question.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Both the statements taken together are necessary to answer the questions, but neither of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statements alone is sufficient to answer the question.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Statement (I) alone is sufficient to answer the question but statement (II) alone is not sufficient to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answer the questions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Ans.(d)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Q56. Find the ratio of the total employees in Company B to the combined total employees of Company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 and Company E. The line graph shows the number of employees (males and females) in five companies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and the table shows the percentage of males out of the total employees. Read the data carefully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answer the following questions.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Companies Percentage of males out of total employees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 36%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 48%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 45%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 40%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 50%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5:6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6:5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4:5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5:4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3:2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Q57. The number of male employees in Company B is what percent more than the number of male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employees in Company D? The line graph shows the number of employees (males and females) in five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companies and the table shows the percentage of males out of the total employees. Read the data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carefully and answer the following questions.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Companies Percentage of males out of total employees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 36%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 48%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 45%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 40%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 50%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50%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75%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100%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120%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150%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Q58. The number of female employees in Company A is approximately what percent less than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number of female employees in Company B? The line graph shows the number of employees (males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females) in five companies and the table shows the percentage of males out of the total employees. Read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data carefully and answer the following questions.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Companies Percentage of males out of total employees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 36%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 48%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 45%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 40%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 50%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7.69%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10%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8.33%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12.5%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15%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Ans.(a)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Q59. After a change in the workforce composition, the percentage of male employees in Company 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becomes 40%, while the total number of employees remains unchanged. Find the new number of female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employees in Company 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line graph shows the number of employees (males and females) in five companies and the table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shows the percentage of males out of the total employees. Read the data carefully and answer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following questions.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Companies Percentage of males out of total employees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 36%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 48%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 45%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 40%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 50%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200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210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216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220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222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Q60. If the total number of employees in Company D decreases by 25% and the new ratio of male to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female employees becomes 1:1, find the new number of male employees in Company D. The line graph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shows the number of employees (males and females) in five companies and the table shows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percentage of males out of the total employees. Read the data carefully and answer the following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questions.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Companies Percentage of males out of total employees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 36%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 48%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 45%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 40%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 50%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260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270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280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300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190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Q61. Find the average number of male employees in Company A, Company C, and Company 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together. The line graph shows the number of employees (males and females) in five companies and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table shows the percentage of males out of the total employees. Read the data carefully and answer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following questions.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Companies Percentage of males out of total employees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 36%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 48%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 45%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 40%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 50%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290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295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300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305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250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Q62. Find the difference of the total items manufactured by Shop A and Shop C together to the total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items sold by Shop B and Shop D together. The bar graph given below shows the total items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manufactured and sold by five shops. Read the bar graph carefully and answer the following questions.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10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20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17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18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12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Q63. What percentage of the total items manufactured by Shop D were sold? (rounded to two decimal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places) The bar graph given below shows the total items manufactured and sold by five shops. Read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bar graph carefully and answer the following questions.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80.88%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75.10%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76.92%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78.46%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44.46%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Q64. Find the sum of unsold items of Shop A to the unsold items of Shop E. The bar graph given below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shows the total items manufactured and sold by five shops. Read the bar graph carefully and answer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following questions.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100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120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130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140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150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Ans.(d)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Q65. The total items sold by all five shops together is approximately what percent of the total items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manufactured by all five shops together? The bar graph given below shows the total items manufactured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and sold by five shops. Read the bar graph carefully and answer the following questions.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80%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73%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75%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76.84%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20%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Ans.(d)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Q66. Find the average number of items sold by Shop B, Shop C, and Shop E together. The bar graph given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below shows the total items manufactured and sold by five shops. Read the bar graph carefully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answer the following questions.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230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233.33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240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235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222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Q67. If it is assumed that next year Shop C's manufactured items increase by 25% and its sold items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increase by 50% (while other shops remain unchanged), what will be the new ratio of unsold items to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sold items for Shop C? The bar graph given below shows the total items manufactured and sold by five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shops. Read the bar graph carefully and answer the following questions.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24:11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7:16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11:24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16:7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None of these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Q68. Find the ratio of the discount amount on Article Q to the discount amount on Article 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instructions carefully and answer the following question.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There are three articles — P, Q, and R. The marked price (MRP) of Article P is Rs. 2000. The marked price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of Article Q is 20% more than the marked price of Article P. The marked price of Article R is 25% less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than the marked price of Article Q. A discount of 15% is offered on Article P, 20% on Article Q, and 10%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on Article R.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7 : 3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8 : 3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5 : 2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4 : 3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9 : 4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Q69. The discount amount on Article P is what percent of the discount amount on Article Q?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instructions carefully and answer the following question.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There are three articles — P, Q, and R. The marked price (MRP) of Article P is Rs. 2000. The marked price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of Article Q is 20% more than the marked price of Article P. The marked price of Article R is 25% less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than the marked price of Article Q. A discount of 15% is offered on Article P, 20% on Article Q, and 10%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on Article R.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50%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60%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62.5%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66.67%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75%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Q70. If the marked price of Article P is increased by 10% while the discount percentage remains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unchanged, by what percent is the new selling price of Article P more than the original selling price of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Article R?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instructions carefully and answer the following question.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There are three articles — P, Q, and R. The marked price (MRP) of Article P is Rs. 2000. The marked price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of Article Q is 20% more than the marked price of Article P. The marked price of Article R is 25% less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than the marked price of Article Q. A discount of 15% is offered on Article P, 20% on Article Q, and 10%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on Article R.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12.50%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13.89%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15.43%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16.67%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18.25%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Q71. Who among the following lives in Flat-P of Floor 3?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given information carefully and answer the questions that follow.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Six persons – A, B, C, D, E and F – live on three different floors of a three-storeyed building.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lowermost floor is numbered 1, the one above it is 2, and the topmost floor is 3. Each person likes a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order.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Note-I: Each floor has two flats – Flat-P and Flat-Q. Flat P is to the west of Flat Q.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Note-II: Flat-Q of Floor 2 is immediately above Flat-Q of Floor 1, and similarly for Flat-P vertically.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Note-III: Only two persons live on each floor, and only one person lives in each flat.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 lives two floors above E. E and F doesn’t live on the same named flat. The one who likes mango lives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immediately above the one who likes apple. F doesn’t like Orange.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The one who likes Mango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B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C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The one who likes Orange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The one who likes Papaya.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Ans.(e)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Q72. Who among the following likes Mango?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given information carefully and answer the questions that follow.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Six persons – A, B, C, D, E and F – live on three different floors of a three-storeyed building.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lowermost floor is numbered 1, the one above it is 2, and the topmost floor is 3. Each person likes a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order.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Note-I: Each floor has two flats – Flat-P and Flat-Q. Flat P is to the west of Flat Q.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Note-II: Flat-Q of Floor 2 is immediately above Flat-Q of Floor 1, and similarly for Flat-P vertically.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Note-III: Only two persons live on each floor, and only one person lives in each flat.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 lives two floors above E. E and F doesn’t live on the same named flat. The one who likes mango lives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immediately above the one who likes apple. F doesn’t like Orange.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A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F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C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G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Q73. Four of the following five are similar in a certain way and form a group.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Which one does not belong to the group?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given information carefully and answer the questions that follow.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Six persons – A, B, C, D, E and F – live on three different floors of a three-storeyed building.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lowermost floor is numbered 1, the one above it is 2, and the topmost floor is 3. Each person likes a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order.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Note-I: Each floor has two flats – Flat-P and Flat-Q. Flat P is to the west of Flat Q.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Note-II: Flat-Q of Floor 2 is immediately above Flat-Q of Floor 1, and similarly for Flat-P vertically.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Note-III: Only two persons live on each floor, and only one person lives in each flat.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 lives two floors above E. E and F doesn’t live on the same named flat. The one who likes mango lives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immediately above the one who likes apple. F doesn’t like Orange.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The one who likes Papaya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The one who likes Banana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B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Ans.(e)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Q74. Which of the following statements is/are not correct?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I. B and F live on the same floor.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III. No one lives to the west of 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given information carefully and answer the questions that follow.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Six persons – A, B, C, D, E and F – live on three different floors of a three-storeyed building.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lowermost floor is numbered 1, the one above it is 2, and the topmost floor is 3. Each person likes a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order.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Note-I: Each floor has two flats – Flat-P and Flat-Q. Flat P is to the west of Flat Q.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Note-II: Flat-Q of Floor 2 is immediately above Flat-Q of Floor 1, and similarly for Flat-P vertically.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Note-III: Only two persons live on each floor, and only one person lives in each flat.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 lives two floors above E. E and F doesn’t live on the same named flat. The one who likes mango lives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immediately above the one who likes apple. F doesn’t like Orange.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Only I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Only II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Both I and III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Both I and II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All I, II and III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Ans.(d)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Q75. Who lives on the same floor as the one who likes Orange?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given information carefully and answer the questions that follow.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Six persons – A, B, C, D, E and F – live on three different floors of a three-storeyed building.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lowermost floor is numbered 1, the one above it is 2, and the topmost floor is 3. Each person likes a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order.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Note-I: Each floor has two flats – Flat-P and Flat-Q. Flat P is to the west of Flat Q.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Note-II: Flat-Q of Floor 2 is immediately above Flat-Q of Floor 1, and similarly for Flat-P vertically.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Note-III: Only two persons live on each floor, and only one person lives in each flat.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 lives two floors above E. E and F doesn’t live on the same named flat. The one who likes mango lives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immediately above the one who likes apple. F doesn’t like Orange.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The one who likes Banana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The one who likes Apple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The one who likes Papaya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Ans.(a)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Q76. Which of the following boxes is kept at the third position from the top?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following information carefully and answer the questions given below: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Seven boxes — A, B, C, D, E, F and G — are kept one above another in a single stack, but not necessarily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the same order. Each box is of different colour — White, Yellow, Green, Pink, Blue, Grey, Red and Black.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Box A is kept three boxes above the box which is of blue colour. Box G is kept two boxes below the blue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colour box. As many boxes are kept above box G as below F. Box F is kept three boxes above pink box.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Box B is kept two boxes below pink box. Box C is kept three boxes above the red colour box. Box C is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neither of pink or nor of blue colour. Yellow box is kept immediately above box D. White box is kept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immediately above green box. Box B is not of grey colour.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Box 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The box which is of green colour.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The box which is of yellow colour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Box 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Box F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Q77. Which box is of pink colour?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following information carefully and answer the questions given below: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Seven boxes — A, B, C, D, E, F and G — are kept one above another in a single stack, but not necessarily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the same order. Each box is of different colour — White, Yellow, Green, Pink, Blue, Grey, Red and Black.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Box A is kept three boxes above the box which is of blue colour. Box G is kept two boxes below the blue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colour box. As many boxes are kept above box G as below F. Box F is kept three boxes above pink box.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Box B is kept two boxes below pink box. Box C is kept three boxes above the red colour box. Box C is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neither of pink or nor of blue colour. Yellow box is kept immediately above box D. White box is kept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immediately above green box. Box B is not of grey colour.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Box A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Box 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Box F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Box G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Box C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Q78. How many boxes are kept between box A and the red colour box?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following information carefully and answer the questions given below: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Seven boxes — A, B, C, D, E, F and G — are kept one above another in a single stack, but not necessarily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the same order. Each box is of different colour — White, Yellow, Green, Pink, Blue, Grey, Red and Black.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Box A is kept three boxes above the box which is of blue colour. Box G is kept two boxes below the blue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colour box. As many boxes are kept above box G as below F. Box F is kept three boxes above pink box.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Box B is kept two boxes below pink box. Box C is kept three boxes above the red colour box. Box C is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neither of pink or nor of blue colour. Yellow box is kept immediately above box D. White box is kept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immediately above green box. Box B is not of grey colour.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One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Three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Two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Four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None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Q79. Which of the following combinations is correct?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following information carefully and answer the questions given below: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Seven boxes — A, B, C, D, E, F and G — are kept one above another in a single stack, but not necessarily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the same order. Each box is of different colour — White, Yellow, Green, Pink, Blue, Grey, Red and Black.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Box A is kept three boxes above the box which is of blue colour. Box G is kept two boxes below the blue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colour box. As many boxes are kept above box G as below F. Box F is kept three boxes above pink box.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Box B is kept two boxes below pink box. Box C is kept three boxes above the red colour box. Box C is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neither of pink or nor of blue colour. Yellow box is kept immediately above box D. White box is kept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immediately above green box. Box B is not of grey colour.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Box B – Yellow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Box D – Grey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Box A – Green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Box F – Pink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Box G – Blue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Q80. As many boxes are kept below grey colour box as above ______ colour box.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following information carefully and answer the questions given below: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Seven boxes — A, B, C, D, E, F and G — are kept one above another in a single stack, but not necessarily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the same order. Each box is of different colour — White, Yellow, Green, Pink, Blue, Grey, Red and Black.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Box A is kept three boxes above the box which is of blue colour. Box G is kept two boxes below the blue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colour box. As many boxes are kept above box G as below F. Box F is kept three boxes above pink box.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Box B is kept two boxes below pink box. Box C is kept three boxes above the red colour box. Box C is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neither of pink or nor of blue colour. Yellow box is kept immediately above box D. White box is kept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immediately above green box. Box B is not of grey colour.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Blue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Green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Red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White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Yellow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Ans.(d)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Q81. How is B related to F?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Study the following information carefully and answer the questions given below: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a family of 8 persons, A to H, there are three generations and three married couples. Number of male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and female are same. A is the mother of B and C.D is the grandfather of F.E is the spouse of B and has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one daughter. C is married and has one child. F is the son of C.H is the father of F. Gender of B and G are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same.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Mother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Father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Aunt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Uncle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None of these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Q82. Which of the following pair of female members are there in the family?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Study the following information carefully and answer the questions given below: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a family of 8 persons, A to H, there are three generations and three married couples. Number of male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and female are same. A is the mother of B and C.D is the grandfather of F.E is the spouse of B and has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one daughter. C is married and has one child. F is the son of C.H is the father of F. Gender of B and G are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same.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B, H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F, A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A, C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E, G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C, F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Q83. How is B related to H?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Study the following information carefully and answer the questions given below: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a family of 8 persons, A to H, there are three generations and three married couples. Number of male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and female are same. A is the mother of B and C.D is the grandfather of F.E is the spouse of B and has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one daughter. C is married and has one child. F is the son of C.H is the father of F. Gender of B and G are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same.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Brother-in-law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Sister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Mother-in-law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Sister-in-law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None of these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Ans.(d)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Q84. How many persons sit between C and F when counted from the left of F?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following information carefully and answer the questions given below: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Eight persons – A, B, C, D, E, F, G and H – sit around a circular table, but not necessarily in the same order.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Some of them face inside, while others face outside.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Note: The number of persons facing inside is not more than four.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 sits fifth to the right of A. The one who sits opposite to F sits immediate right of D. Two persons sit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between D and G who faces the same direction as A. E sits second to the left of B. E is not immediate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neigbour of F. B sits immediate right of C. Immediate neighbors of D face in the direction opposite to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each other. H and E face the same direction. Immediate neighbors of H face in the direction opposite to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each other.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None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Five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Three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Four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More than five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Ans.(e)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Q85. Which of the following pairs represents the immediate neighbors of E?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following information carefully and answer the questions given below: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Eight persons – A, B, C, D, E, F, G and H – sit around a circular table, but not necessarily in the same order.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Some of them face inside, while others face outside.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Note: The number of persons facing inside is not more than four.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 sits fifth to the right of A. The one who sits opposite to F sits immediate right of D. Two persons sit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between D and G who faces the same direction as A. E sits second to the left of B. E is not immediate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neigbour of F. B sits immediate right of C. Immediate neighbors of D face in the direction opposite to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each other. H and E face the same direction. Immediate neighbors of H face in the direction opposite to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each other.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A and C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B and H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D and A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E and B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A and G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Q86. Who among the following sits opposite to the person who sits second to the right of B?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following information carefully and answer the questions given below: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Eight persons – A, B, C, D, E, F, G and H – sit around a circular table, but not necessarily in the same order.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Some of them face inside, while others face outside.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Note: The number of persons facing inside is not more than four.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 sits fifth to the right of A. The one who sits opposite to F sits immediate right of D. Two persons sit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between D and G who faces the same direction as A. E sits second to the left of B. E is not immediate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neigbour of F. B sits immediate right of C. Immediate neighbors of D face in the direction opposite to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each other. H and E face the same direction. Immediate neighbors of H face in the direction opposite to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each other.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A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F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H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Ans.(d)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Q87. What is the position of G with respect to H?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following information carefully and answer the questions given below: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Eight persons – A, B, C, D, E, F, G and H – sit around a circular table, but not necessarily in the same order.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Some of them face inside, while others face outside.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Note: The number of persons facing inside is not more than four.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 sits fifth to the right of A. The one who sits opposite to F sits immediate right of D. Two persons sit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between D and G who faces the same direction as A. E sits second to the left of B. E is not immediate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neigbour of F. B sits immediate right of C. Immediate neighbors of D face in the direction opposite to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each other. H and E face the same direction. Immediate neighbors of H face in the direction opposite to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each other.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Immediate right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Second to the left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Third to the right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Second to the right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Immediate left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Ans.(e)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Q88. Which among the following statement is correct?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following information carefully and answer the questions given below: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Eight persons – A, B, C, D, E, F, G and H – sit around a circular table, but not necessarily in the same order.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Some of them face inside, while others face outside.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Note: The number of persons facing inside is not more than four.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 sits fifth to the right of A. The one who sits opposite to F sits immediate right of D. Two persons sit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between D and G who faces the same direction as A. E sits second to the left of B. E is not immediate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neigbour of F. B sits immediate right of C. Immediate neighbors of D face in the direction opposite to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each other. H and E face the same direction. Immediate neighbors of H face in the direction opposite to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each other.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Only two persons faces inside.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D is an immediate neighbor of B and H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More than four persons faces outside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E sits exactly between G and 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None is correct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Q89. How many persons play after G?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Study the following information carefully and answer the questions given below: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Nine persons B, C, D, E, F, G, H, I and J play a game in different months of same year (but not necessarily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the same order). The months are - March, April, May, June, July, August, September, October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November.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 plays in July. Two persons play between F and C. One person play between C and I. E plays before F but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a month having odd number of days. The number of persons play after E is one more than the number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of persons play before J. Only one person plays between H and D. H is not the last person to play. Less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than three persons play between B and G. G play after I.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Four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Three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One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None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Five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Q90. Who plays in May?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Study the following information carefully and answer the questions given below: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Nine persons B, C, D, E, F, G, H, I and J play a game in different months of same year (but not necessarily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the same order). The months are - March, April, May, June, July, August, September, October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November.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 plays in July. Two persons play between F and C. One person play between C and I. E plays before F but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a month having odd number of days. The number of persons play after E is one more than the number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of persons play before J. Only one person plays between H and D. H is not the last person to play. Less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than three persons play between B and G. G play after I.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C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I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H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B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Ans.(e)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Q91. Which of the following statements is/are true?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Study the following information carefully and answer the questions given below: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Nine persons B, C, D, E, F, G, H, I and J play a game in different months of same year (but not necessarily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the same order). The months are - March, April, May, June, July, August, September, October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November.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 plays in July. Two persons play between F and C. One person play between C and I. E plays before F but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a month having odd number of days. The number of persons play after E is one more than the number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of persons play before J. Only one person plays between H and D. H is not the last person to play. Less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than three persons play between B and G. G play after I.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E plays in March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C plays immediately before I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One person plays between H and G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None is true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F plays immediately after D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Ans.(a)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Q92. Four of the following five are similar in a certain way and thus formed a group. Find, who among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following does not belong to that group.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Study the following information carefully and answer the questions given below: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Nine persons B, C, D, E, F, G, H, I and J play a game in different months of same year (but not necessarily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the same order). The months are - March, April, May, June, July, August, September, October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November.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 plays in July. Two persons play between F and C. One person play between C and I. E plays before F but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a month having odd number of days. The number of persons play after E is one more than the number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of persons play before J. Only one person plays between H and D. H is not the last person to play. Less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than three persons play between B and G. G play after I.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I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C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H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J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Ans.(e)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Q93. How many persons play between J and B?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Study the following information carefully and answer the questions given below: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Nine persons B, C, D, E, F, G, H, I and J play a game in different months of same year (but not necessarily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the same order). The months are - March, April, May, June, July, August, September, October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November.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 plays in July. Two persons play between F and C. One person play between C and I. E plays before F but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a month having odd number of days. The number of persons play after E is one more than the number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of persons play before J. Only one person plays between H and D. H is not the last person to play. Less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than three persons play between B and G. G play after I.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Three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One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Four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Two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None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Q94. How many pairs of letters are in the word ‘PHOTOGRAPH’, each of which have as many letters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between them as they have between them according to English alphabetical order (both forward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backward direction)?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One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Two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Three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Four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More than four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Ans.(d)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Q95. Who among the following works in the Finance department?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Study the following information carefully and answer the questions given below.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Eleven persons – A, B, C, D, E, F, G, H, I, J and K – work in three different departments, namely Production,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Finance and Management, but not necessarily in the same order.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Note: At least three and not more than four persons work in the same department.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 and H doesn’t work in the same department. I works in the same department as H but not in finance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department. A, C and D doesn’t work in Management. C and K works in different departments. K and 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works in the same department. C doesn’t work in the same department as H. A and B works in the same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department but not with H. The number of persons working with K is one more than the number of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persons working with C. E and J works in different department. J doesn’t work in Management. G doesn’t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work in the same department as E. G doesn’t work in Finance.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J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C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H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Ans.(d)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Q96. Which of the following groups of persons work in the same department?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Study the following information carefully and answer the questions given below.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Eleven persons – A, B, C, D, E, F, G, H, I, J and K – work in three different departments, namely Production,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Finance and Management, but not necessarily in the same order.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Note: At least three and not more than four persons work in the same department.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 and H doesn’t work in the same department. I works in the same department as H but not in finance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department. A, C and D doesn’t work in Management. C and K works in different departments. K and 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works in the same department. C doesn’t work in the same department as H. A and B works in the same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department but not with H. The number of persons working with K is one more than the number of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persons working with C. E and J works in different department. J doesn’t work in Management. G doesn’t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work in the same department as E. G doesn’t work in Finance.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C, E and J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D, F and H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A, B and I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B, G and K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I, E and F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Ans.(e)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Q97. Which of the following combinations is correct?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Study the following information carefully and answer the questions given below.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Eleven persons – A, B, C, D, E, F, G, H, I, J and K – work in three different departments, namely Production,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Finance and Management, but not necessarily in the same order.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Note: At least three and not more than four persons work in the same department.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 and H doesn’t work in the same department. I works in the same department as H but not in finance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department. A, C and D doesn’t work in Management. C and K works in different departments. K and 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works in the same department. C doesn’t work in the same department as H. A and B works in the same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department but not with H. The number of persons working with K is one more than the number of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persons working with C. E and J works in different department. J doesn’t work in Management. G doesn’t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work in the same department as E. G doesn’t work in Finance.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A – Production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C – Finance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E – Production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G – Production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J – Finance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Ans.(d)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Q98. Which of the following statements is/are true?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I. D and F work in the same department.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II. B works in Management.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III. C and J work in Production.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Study the following information carefully and answer the questions given below.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Eleven persons – A, B, C, D, E, F, G, H, I, J and K – work in three different departments, namely Production,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Finance and Management, but not necessarily in the same order.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Note: At least three and not more than four persons work in the same department.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 and H doesn’t work in the same department. I works in the same department as H but not in finance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department. A, C and D doesn’t work in Management. C and K works in different departments. K and 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works in the same department. C doesn’t work in the same department as H. A and B works in the same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department but not with H. The number of persons working with K is one more than the number of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persons working with C. E and J works in different department. J doesn’t work in Management. G doesn’t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work in the same department as E. G doesn’t work in Finance.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Only I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Only II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Both I and III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Both II and III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Only III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Ans.(e)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Q99. Four of the following five are alike in a certain way and thus form a group. Who among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following does not belong to the group?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Study the following information carefully and answer the questions given below.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Eleven persons – A, B, C, D, E, F, G, H, I, J and K – work in three different departments, namely Production,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Finance and Management, but not necessarily in the same order.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Note: At least three and not more than four persons work in the same department.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 and H doesn’t work in the same department. I works in the same department as H but not in finance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department. A, C and D doesn’t work in Management. C and K works in different departments. K and 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works in the same department. C doesn’t work in the same department as H. A and B works in the same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department but not with H. The number of persons working with K is one more than the number of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persons working with C. E and J works in different department. J doesn’t work in Management. G doesn’t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work in the same department as E. G doesn’t work in Finance.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F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A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B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K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Q100. In the number '8719647369', firstly the digits which are greater than 5 are decreased by 2, then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find how many digits are followed by an even digit?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One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Two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Three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Four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Five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center"/>
    </w:pPr>
    <w:r>
      <w:rPr>
        <w:color w:val="888888"/>
        <w:sz w:val="18"/>
        <w:szCs w:val="18"/>
      </w:rPr>
      <w:t xml:space="preserve">SBI PO Prelims - Practice Test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2026-08-03T06:26:30.908Z</dcterms:created>
  <dcterms:modified xsi:type="dcterms:W3CDTF">2026-08-03T06:26:30.908Z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