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100"/>
        <w:jc w:val="center"/>
      </w:pPr>
      <w:r>
        <w:t xml:space="preserve">SBI PO Prelims - Practice Test 1</w:t>
      </w:r>
    </w:p>
    <w:p>
      <w:pPr>
        <w:spacing w:after="200"/>
        <w:jc w:val="center"/>
      </w:pPr>
      <w:r>
        <w:rPr>
          <w:i/>
          <w:iCs/>
          <w:sz w:val="22"/>
          <w:szCs w:val="22"/>
        </w:rPr>
        <w:t xml:space="preserve">Memory Based Paper - 2nd August 2026, Shift 1</w:t>
      </w:r>
    </w:p>
    <w:p>
      <w:pPr>
        <w:spacing w:after="300"/>
      </w:pPr>
      <w:r>
        <w:rPr>
          <w:i/>
          <w:iCs/>
          <w:sz w:val="20"/>
          <w:szCs w:val="20"/>
        </w:rPr>
        <w:t xml:space="preserve">Memory Based Paper with Answers</w:t>
      </w:r>
    </w:p>
    <w:p>
      <w:pPr>
        <w:spacing w:after="60"/>
      </w:pPr>
      <w:r>
        <w:rPr>
          <w:b/>
          <w:bCs/>
          <w:sz w:val="22"/>
          <w:szCs w:val="22"/>
        </w:rPr>
        <w:t xml:space="preserve">Q1. In the question below, two columns are given, each containing three phrases/sentences. Choose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option that will connect the phrases to form meaningful and correct sentences.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Column I Column II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(A) Tsunamis are seismic sea waves and (D) to deceitfully annex democratic practices.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typically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(B) After a devastating earthquake in February, (E) occur as a result of volcanic eruptions.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(C) It is ‘not true that humanity cannot learn (F) enable better communication between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from parties.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C-F and B-E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A-F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A-E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A-F and C-D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None of these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Q2. In the given question a part of the sentence is given in bold, which may or may not be grammatically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correct. Choose the correct alternative for the highlighted phrase to make the sentence grammatically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and logically correct.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new policy aims at to reduce the financial burden on middle-class taxpayers across the country.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aims to reduce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aims for reducing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No replacement required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aim at reducing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is aimed to reduce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Ans.(a)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Q3. Which of the following should be the FIRST sentence after rearrangement?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Rearrange the following sentences in the proper sequence to form a meaningful paragraph; then answer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questions given below them.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(B) To counter these threats, banks are deploying AI-driven anomaly detection to block suspicious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transactions.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(C) These targeted scams actively manipulate customers into exposing sensitive financial credentials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and personal data.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(D) Cybercriminals now use advanced AI tools to craft convincing deepfakes and automated phishing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attacks.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(E) Consequently, financial institutions suffer massive monetary losses and severe damage to customer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trust.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challenges.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F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A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C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Ans.(a)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Q4. Which of the following should be the THIRD sentence after rearrangement?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Rearrange the following sentences in the proper sequence to form a meaningful paragraph; then answer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questions given below them.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(B) To counter these threats, banks are deploying AI-driven anomaly detection to block suspicious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transactions.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(C) These targeted scams actively manipulate customers into exposing sensitive financial credentials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and personal data.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(D) Cybercriminals now use advanced AI tools to craft convincing deepfakes and automated phishing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attacks.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(E) Consequently, financial institutions suffer massive monetary losses and severe damage to customer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trust.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challenges.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F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C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B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A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Q5. Which of the following should be the SECOND sentence after rearrangement?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Rearrange the following sentences in the proper sequence to form a meaningful paragraph; then answer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questions given below them.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(B) To counter these threats, banks are deploying AI-driven anomaly detection to block suspicious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transactions.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(C) These targeted scams actively manipulate customers into exposing sensitive financial credentials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and personal data.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(D) Cybercriminals now use advanced AI tools to craft convincing deepfakes and automated phishing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attacks.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(E) Consequently, financial institutions suffer massive monetary losses and severe damage to customer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trust.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challenges.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A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B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F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E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Q6. Which of the following should be the FOURTH sentence after rearrangement?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Rearrange the following sentences in the proper sequence to form a meaningful paragraph; then answer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questions given below them.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(B) To counter these threats, banks are deploying AI-driven anomaly detection to block suspicious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transactions.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(C) These targeted scams actively manipulate customers into exposing sensitive financial credentials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and personal data.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(D) Cybercriminals now use advanced AI tools to craft convincing deepfakes and automated phishing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attacks.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(E) Consequently, financial institutions suffer massive monetary losses and severe damage to customer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trust.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challenges.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C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A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F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Q7. Which of the following should be the FIFTH sentence after rearrangement?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Rearrange the following sentences in the proper sequence to form a meaningful paragraph; then answer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questions given below them.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(B) To counter these threats, banks are deploying AI-driven anomaly detection to block suspicious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transactions.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(C) These targeted scams actively manipulate customers into exposing sensitive financial credentials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and personal data.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(D) Cybercriminals now use advanced AI tools to craft convincing deepfakes and automated phishing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attacks.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(E) Consequently, financial institutions suffer massive monetary losses and severe damage to customer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trust.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challenges.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B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A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C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F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Ans.(a)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Q8. In the given question a part of the sentence is given in bold, which may or may not be grammatically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correct. Choose the correct alternative for the highlighted phrase to make the sentence grammatically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and logically correct.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She insisted that he will apologize to the entire class for his rude behaviour.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apologizes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apologize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No replacement required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should have apologized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would apologize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Q10. Despite his confident _____________, his mental health was on the verge of ______________ due to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overwhelming stress.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the question, two words are omitted, which are replaced by blanks. Choose the best combination of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words that can fit into the given blank in the same order so to make a grammatically and logically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correct statement.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advice, inflate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innocence, resistance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choice, sequence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difference, province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appearance, collapse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Ans.(e)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Q11. The following question gives a sentence which has been divided into five parts which may not be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their correct order of narrative. The sentence is then followed by five options, one of which gives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sequence of the rearranged parts to make the sentence meaningful. Choose the option which gives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correct sequence of the parts. If the sentence is already arranged in the correct sequence, mark option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" No rearrangement required " as the answer.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A. could erode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B. purchasing power of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C. economists warn that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D. prolonged inflation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E. ordinary households significantly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BDCAE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DBACE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CDABE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CAEBD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No rearrangement required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Q12. In the given question, the idiom is used in three sentences. Identify which sentence(s) use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phrasal verb correctly.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(A) After weeks of procrastination, Rahul finally decided to hit the books before his exams.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(B) The professor hit the books hard in his review, criticizing several errors in the new edition.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(C) With finals approaching, she had no choice but to hit the books every evening.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Only (A)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Only (A) and (C)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Only (B)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Only (C)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All (A), (B) and (C)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Q13. The following question gives a sentence which has been divided into five parts which may not be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their correct order of narrative. The sentence is then followed by five options, one of which gives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sequence of the rearranged parts to make the sentence meaningful. Choose the option which gives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correct sequence of the parts. If the sentence is already arranged in the correct sequence, mark option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" No rearrangement required " as the answer.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B. the climbers battled fierce winds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C. temperatures to reach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D. the summit before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E. nightfall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BACDE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BCADE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ABCDE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DCEBA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No rearrangement required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Ans.(a)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Q14. 5G’s adoption would ________ the best performance of police ________ such as body cams, facial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recognition, etc.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the question below, a sentence is presented with two omitted words. Following the sentence, five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pairs of words are provided. Select the pair that best completes the sentence, ensuring both contextual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assure, reachability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ensure, devices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insure, transport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ensure, knowledge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insure, devices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Q15. The following question gives a sentence which has been divided into five parts which may not be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their correct order of narrative. The sentence is then followed by five options, one of which gives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sequence of the rearranged parts to make the sentence meaningful. Choose the option which gives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correct sequence of the parts. If the sentence is already arranged in the correct sequence, mark option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" No rearrangement required " as the answer.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A. the committee reviewed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B. the proposal carefully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C. before submitting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D. its recommendations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E. to the board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BACDE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ACBDE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CDEAB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DCEAB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No rearrangement required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Ans.(e)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Q16. The financial reforms, though hailed as transformative, failed to ______ systemic inequalities and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instead served to ______ wealth concentration in the hands of a few corporations.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the question, two words are omitted, which are replaced by blanks. Choose the best combination of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words that can fit into the given blank in the same order so to make a grammatically and logically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correct statement.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exacerbate, diffuse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dismantle, entrench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alleviate, decentralize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undermine, equalize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obliterate, redistribute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Q17. The sentence is divided into four segments: (A), (B), (C), and (D). Identify the segment that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contains a grammatical error. If the sentence is both grammatically and contextually correct, select "No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error" as the correct answer.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dean insisted (A)/ that all faculty members adhere (B)/ on the guidelines mentioned (C)/ in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revised handbook. (D)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A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B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C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No error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Q18. In the given question a part of the sentence is given in bold, which may or may not be grammatically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correct. Choose the correct alternative for the highlighted phrase to make the sentence grammatically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and logically correct.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jury have announced its verdict after deliberating for more than six hours in the courtroom.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has announced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No replacement required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had been announcing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were announcing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are announcing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Ans.(a)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Q19. The sentence is divided into four segments: (A), (B), (C), and (D). Identify the segment that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contains a grammatical error. If the sentence is both grammatically and contextually correct, select "No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error" as the correct answer.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An unique opportunity (A)/ arose for the trainees (B)/ to present their prototype (C)/ before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investors. (D)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A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B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C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No error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Ans.(a)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Q20. The sentence is divided into four segments: (A), (B), (C), and (D). Identify the segment that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contains a grammatical error. If the sentence is both grammatically and contextually correct, select "No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error" as the correct answer.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list of astronauts selected (A)/ for the mission are (B)/ scheduled to undergo (C)/ rigorous training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next month. (D)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A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B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C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No error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Q21. In the given question, the phrasal verb/idiom is used in three sentences. Identify which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sentence(s) use the phrasal verb correctly.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(A) After three failed attempts to fix the engine, the mechanic finally threw in the towel and called for a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replacement part.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(B) Trailing badly in the polls with no funds left, the candidate decided to throw in the towel and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withdraw from the race.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(C) The coach threw in the towel by adding a new bowler to strengthen the team's attack.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Only (A)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Only (A) and (B)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Only (B)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Only (C)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All (A), (B) and (C)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Q22. The sentence is divided into four segments: (A), (B), (C), and (D). Identify the segment that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contains a grammatical error. If the sentence is both grammatically and contextually correct, select "No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error" as the correct answer.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By the time the vessel docked (A)/ the cargo have already been (B)/ unloaded and inspected (C)/ by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customs officials. (D)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A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B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C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No error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Q23. Which of the following is most suitable to fill Blank A?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the following passage there are blanks, each of which has been denoted by a letter. For each blank,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five options are given. Choose the most appropriate word or phrase from the options that fits the blank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appropriately.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rapid evolution of Artificial Intelligence (AI) has sparked widespread concern regarding its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potential threat to global employment. At the heart of this anxiety is automation—the ability of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sophisticated algorithms and machines to (A)_________ tasks faster, cheaper, and with fewer errors than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human workers. Historically, technological shifts primarily displaced physical, routine labor in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models—threatens white-collar and cognitive professions once thought (B)_________.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Sectors such as customer service, data entry, translation, basic coding, financial analysis, and content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creation are increasingly turning to AI systems to handle tasks formerly assigned to human employees.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already (C)_________ emerging across various tech and administrative fields. Furthermore, the speed at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which AI advances poses a unique danger: the pace of job displacement currently (D)_________ to outstrip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rate at which human workers can reskill or transition into new industries.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Beyond mere job loss, AI threatens the broader labor ecosystem by depressing wages and (E)_________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entry-level roles—the essential stepping stones for career growth. While proponents argue that AI will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create new positions in oversight and technical management, these emerging roles often demand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specialized technical skill sets that displaced workers cannot instantly acquire. Consequently, without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proactive policy interventions, ethics regulation, and comprehensive workforce retraining programs,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unmitigated rise of AI risks widening economic inequality, destabilizing labor markets, and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stranding millions in sudden structural unemployment.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execute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delegate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simulate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postpone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evaluate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Ans.(a)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Q24. Which of the following is most suitable to fill Blank B?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the following passage there are blanks, each of which has been denoted by a letter. For each blank,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five options are given. Choose the most appropriate word or phrase from the options that fits the blank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appropriately.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rapid evolution of Artificial Intelligence (AI) has sparked widespread concern regarding its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potential threat to global employment. At the heart of this anxiety is automation—the ability of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sophisticated algorithms and machines to (A)_________ tasks faster, cheaper, and with fewer errors than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human workers. Historically, technological shifts primarily displaced physical, routine labor in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models—threatens white-collar and cognitive professions once thought (B)_________.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Sectors such as customer service, data entry, translation, basic coding, financial analysis, and content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creation are increasingly turning to AI systems to handle tasks formerly assigned to human employees.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already (C)_________ emerging across various tech and administrative fields. Furthermore, the speed at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which AI advances poses a unique danger: the pace of job displacement currently (D)_________ to outstrip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rate at which human workers can reskill or transition into new industries.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Beyond mere job loss, AI threatens the broader labor ecosystem by depressing wages and (E)_________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entry-level roles—the essential stepping stones for career growth. While proponents argue that AI will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create new positions in oversight and technical management, these emerging roles often demand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specialized technical skill sets that displaced workers cannot instantly acquire. Consequently, without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proactive policy interventions, ethics regulation, and comprehensive workforce retraining programs,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unmitigated rise of AI risks widening economic inequality, destabilizing labor markets, and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stranding millions in sudden structural unemployment.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redundant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vulnerable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obsolete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immune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accountable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Ans.(d)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Q25. Which of the following is most suitable to fill Blank C?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the following passage there are blanks, each of which has been denoted by a letter. For each blank,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five options are given. Choose the most appropriate word or phrase from the options that fits the blank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appropriately.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rapid evolution of Artificial Intelligence (AI) has sparked widespread concern regarding its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potential threat to global employment. At the heart of this anxiety is automation—the ability of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sophisticated algorithms and machines to (A)_________ tasks faster, cheaper, and with fewer errors than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human workers. Historically, technological shifts primarily displaced physical, routine labor in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models—threatens white-collar and cognitive professions once thought (B)_________.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Sectors such as customer service, data entry, translation, basic coding, financial analysis, and content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creation are increasingly turning to AI systems to handle tasks formerly assigned to human employees.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already (C)_________ emerging across various tech and administrative fields. Furthermore, the speed at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which AI advances poses a unique danger: the pace of job displacement currently (D)_________ to outstrip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rate at which human workers can reskill or transition into new industries.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Beyond mere job loss, AI threatens the broader labor ecosystem by depressing wages and (E)_________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entry-level roles—the essential stepping stones for career growth. While proponents argue that AI will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create new positions in oversight and technical management, these emerging roles often demand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specialized technical skill sets that displaced workers cannot instantly acquire. Consequently, without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proactive policy interventions, ethics regulation, and comprehensive workforce retraining programs,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unmitigated rise of AI risks widening economic inequality, destabilizing labor markets, and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stranding millions in sudden structural unemployment.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began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begun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begins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has begun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beginning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Q26. Which of the following is most suitable to fill Blank D?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the following passage there are blanks, each of which has been denoted by a letter. For each blank,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five options are given. Choose the most appropriate word or phrase from the options that fits the blank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appropriately.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rapid evolution of Artificial Intelligence (AI) has sparked widespread concern regarding its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potential threat to global employment. At the heart of this anxiety is automation—the ability of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sophisticated algorithms and machines to (A)_________ tasks faster, cheaper, and with fewer errors than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human workers. Historically, technological shifts primarily displaced physical, routine labor in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models—threatens white-collar and cognitive professions once thought (B)_________.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Sectors such as customer service, data entry, translation, basic coding, financial analysis, and content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creation are increasingly turning to AI systems to handle tasks formerly assigned to human employees.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already (C)_________ emerging across various tech and administrative fields. Furthermore, the speed at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which AI advances poses a unique danger: the pace of job displacement currently (D)_________ to outstrip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rate at which human workers can reskill or transition into new industries.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Beyond mere job loss, AI threatens the broader labor ecosystem by depressing wages and (E)_________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entry-level roles—the essential stepping stones for career growth. While proponents argue that AI will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create new positions in oversight and technical management, these emerging roles often demand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specialized technical skill sets that displaced workers cannot instantly acquire. Consequently, without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proactive policy interventions, ethics regulation, and comprehensive workforce retraining programs,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unmitigated rise of AI risks widening economic inequality, destabilizing labor markets, and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stranding millions in sudden structural unemployment.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fails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refuses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struggles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hesitates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threatens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Ans.(e)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Q27. . Which of the following is most suitable to fill Blank E?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 the following passage there are blanks, each of which has been denoted by a letter. For each blank,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five options are given. Choose the most appropriate word or phrase from the options that fits the blank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appropriately.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rapid evolution of Artificial Intelligence (AI) has sparked widespread concern regarding its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potential threat to global employment. At the heart of this anxiety is automation—the ability of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sophisticated algorithms and machines to (A)_________ tasks faster, cheaper, and with fewer errors than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human workers. Historically, technological shifts primarily displaced physical, routine labor in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models—threatens white-collar and cognitive professions once thought (B)_________.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Sectors such as customer service, data entry, translation, basic coding, financial analysis, and content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creation are increasingly turning to AI systems to handle tasks formerly assigned to human employees.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already (C)_________ emerging across various tech and administrative fields. Furthermore, the speed at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which AI advances poses a unique danger: the pace of job displacement currently (D)_________ to outstrip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rate at which human workers can reskill or transition into new industries.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Beyond mere job loss, AI threatens the broader labor ecosystem by depressing wages and (E)_________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entry-level roles—the essential stepping stones for career growth. While proponents argue that AI will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create new positions in oversight and technical management, these emerging roles often demand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specialized technical skill sets that displaced workers cannot instantly acquire. Consequently, without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proactive policy interventions, ethics regulation, and comprehensive workforce retraining programs,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unmitigated rise of AI risks widening economic inequality, destabilizing labor markets, and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stranding millions in sudden structural unemployment.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expanding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sustaining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shrinking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diversifying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preserving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Q28. The sentence is divided into four segments: (A), (B), (C), and (D). Identify the segment that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contains a grammatical error. If the sentence is both grammatically and contextually correct, select "No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error" as the correct answer.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panel of researchers (A)/ was unanimous in (B)/ its decision in postpone (C)/ the clinical trial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indefinitely. (D)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A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B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C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No error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Q29. According to the passage, which of the following is NOT explicitly mentioned as a component of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AI's environmental footprint?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Read the following passage and answer the following questions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As artificial intelligence systems multiply across every sector, their environmental footprint — from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energy-hungry data centers to mineral extraction for hardware — has become impossible to ignore.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Lawmakers worldwide have begun weaving environmental clauses into AI governance, though most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agree these provisions remain underdeveloped.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European Union's AI Act is the most prominent example. It includes voluntary codes of conduct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asking developers to assess and minimize AI's impact on environmental sustainability, but critics note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this obligation isn't compulsory. The Act is intentionally (A)___________, framing AI as a human-centric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tool meant to serve people and increase human wellbeing, rather than centering ecological impact.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Scholars analyzing the regulation argue that its self-regulatory approach and reliance on codes of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conduct risk producing vague commitments or toothless promises about sustainable AI development,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rather than genuinely addressing power consumption, water use for cooling a data center's server pool,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mineral extraction, or carbon footprint.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Beyond the EU, reform efforts are emerging elsewhere. In New York, a proposed bill would require data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centers to report their energy use annually and transition to fully renewable energy by 2040, while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U.S. Congress has introduced the Artificial Intelligence Environmental Impacts Act of 2026, directing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federal agencies to jointly study the environmental and energy-related effects of AI infrastructure.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European Union has also signaled plans to propose measures curbing water use in data centers.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Meanwhile, the UK currently has no AI-specific legislation and its 2023 white paper on AI regulation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does not prioritize sustainability at all, illustrating how unevenly these reforms are seen progressing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globally.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 growing community of researchers is pushing this conversation forward. Work by scholars including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Kai Ebert and Philipp Hacker at European University Viadrina, Boris Gamazaychikov at Salesforce, and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Sasha Luccioni at Hugging Face has mapped the global landscape of environmental AI regulation,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proposing frameworks that move "from the cost of reasoning to a right to green AI." Their research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documents that generative and reasoning-based AI models carry far higher cumulative environmental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costs than earlier AI approaches, even as transparency about these impacts has declined despite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accelerating deployment. Environmental law institutes and legal scholars continue to scrutinize how AI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regulation intersects with energy directives and data-center oversight, since sustainability currently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emerges from a (B)__________ of overlapping frameworks rather than one coherent law.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Ongoing research is now focused on standardizing carbon and water accounting for AI systems, closing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regulatory gaps between climate law and AI law, and determining whether mandatory — rather than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voluntary — environmental disclosure is the only path to meaningful accountability.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The passage explicitly mentions energy consumption from data centers as a key environmental cost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factor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The passage explicitly mentions mineral extraction required for building AI hardware components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and infrastructure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The passage explicitly mentions water use for cooling servers housed within large data centers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The passage explicitly mentions carbon emissions generated during transportation of AI hardware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to markets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The passage explicitly mentions carbon footprint as a factor tied to AI development processes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Ans.(d)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Q30. What is the primary criticism leveled against the EU AI Act's environmental provisions, as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described in the passage?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Read the following passage and answer the following questions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As artificial intelligence systems multiply across every sector, their environmental footprint — from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energy-hungry data centers to mineral extraction for hardware — has become impossible to ignore.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Lawmakers worldwide have begun weaving environmental clauses into AI governance, though most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agree these provisions remain underdeveloped.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European Union's AI Act is the most prominent example. It includes voluntary codes of conduct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asking developers to assess and minimize AI's impact on environmental sustainability, but critics note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this obligation isn't compulsory. The Act is intentionally (A)___________, framing AI as a human-centric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tool meant to serve people and increase human wellbeing, rather than centering ecological impact.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Scholars analyzing the regulation argue that its self-regulatory approach and reliance on codes of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conduct risk producing vague commitments or toothless promises about sustainable AI development,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rather than genuinely addressing power consumption, water use for cooling a data center's server pool,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mineral extraction, or carbon footprint.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Beyond the EU, reform efforts are emerging elsewhere. In New York, a proposed bill would require data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centers to report their energy use annually and transition to fully renewable energy by 2040, while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U.S. Congress has introduced the Artificial Intelligence Environmental Impacts Act of 2026, directing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federal agencies to jointly study the environmental and energy-related effects of AI infrastructure.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European Union has also signaled plans to propose measures curbing water use in data centers.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Meanwhile, the UK currently has no AI-specific legislation and its 2023 white paper on AI regulation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does not prioritize sustainability at all, illustrating how unevenly these reforms are seen progressing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globally.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 growing community of researchers is pushing this conversation forward. Work by scholars including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Kai Ebert and Philipp Hacker at European University Viadrina, Boris Gamazaychikov at Salesforce, and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Sasha Luccioni at Hugging Face has mapped the global landscape of environmental AI regulation,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proposing frameworks that move "from the cost of reasoning to a right to green AI." Their research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documents that generative and reasoning-based AI models carry far higher cumulative environmental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costs than earlier AI approaches, even as transparency about these impacts has declined despite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accelerating deployment. Environmental law institutes and legal scholars continue to scrutinize how AI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regulation intersects with energy directives and data-center oversight, since sustainability currently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emerges from a (B)__________ of overlapping frameworks rather than one coherent law.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Ongoing research is now focused on standardizing carbon and water accounting for AI systems, closing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regulatory gaps between climate law and AI law, and determining whether mandatory — rather than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voluntary — environmental disclosure is the only path to meaningful accountability.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Critics argue the Act completely bans construction of new data centers across all EU member states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Critics argue the Act focuses only on carbon emissions while completely ignoring water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consumption issues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Critics argue the Act relies on voluntary codes of conduct instead of enforceable, compulsory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obligations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Critics argue the Act was recently repealed entirely due to sustained pressure from industry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lobbying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Critics argue the Act mandates an immediate transition to fully renewable energy sources by 2030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Q31. Which US legislative development is mentioned in the passage regarding AI's environmental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impact?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Read the following passage and answer the following questions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As artificial intelligence systems multiply across every sector, their environmental footprint — from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energy-hungry data centers to mineral extraction for hardware — has become impossible to ignore.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Lawmakers worldwide have begun weaving environmental clauses into AI governance, though most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agree these provisions remain underdeveloped.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European Union's AI Act is the most prominent example. It includes voluntary codes of conduct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asking developers to assess and minimize AI's impact on environmental sustainability, but critics note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this obligation isn't compulsory. The Act is intentionally (A)___________, framing AI as a human-centric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tool meant to serve people and increase human wellbeing, rather than centering ecological impact.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Scholars analyzing the regulation argue that its self-regulatory approach and reliance on codes of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conduct risk producing vague commitments or toothless promises about sustainable AI development,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rather than genuinely addressing power consumption, water use for cooling a data center's server pool,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mineral extraction, or carbon footprint.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Beyond the EU, reform efforts are emerging elsewhere. In New York, a proposed bill would require data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centers to report their energy use annually and transition to fully renewable energy by 2040, while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U.S. Congress has introduced the Artificial Intelligence Environmental Impacts Act of 2026, directing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federal agencies to jointly study the environmental and energy-related effects of AI infrastructure.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European Union has also signaled plans to propose measures curbing water use in data centers.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Meanwhile, the UK currently has no AI-specific legislation and its 2023 white paper on AI regulation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does not prioritize sustainability at all, illustrating how unevenly these reforms are seen progressing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globally.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 growing community of researchers is pushing this conversation forward. Work by scholars including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Kai Ebert and Philipp Hacker at European University Viadrina, Boris Gamazaychikov at Salesforce, and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Sasha Luccioni at Hugging Face has mapped the global landscape of environmental AI regulation,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proposing frameworks that move "from the cost of reasoning to a right to green AI." Their research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documents that generative and reasoning-based AI models carry far higher cumulative environmental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costs than earlier AI approaches, even as transparency about these impacts has declined despite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accelerating deployment. Environmental law institutes and legal scholars continue to scrutinize how AI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regulation intersects with energy directives and data-center oversight, since sustainability currently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emerges from a (B)__________ of overlapping frameworks rather than one coherent law.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Ongoing research is now focused on standardizing carbon and water accounting for AI systems, closing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regulatory gaps between climate law and AI law, and determining whether mandatory — rather than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voluntary — environmental disclosure is the only path to meaningful accountability.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A federal law imposing a nationwide ban on constructing any new AI data centers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The Artificial Intelligence Environmental Impacts Act of 2026, directing agencies to jointly study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environmental effects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A newly introduced nationwide carbon tax specifically targeting large AI companies and their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operations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A federal mandate requiring every state to transition fully to renewable energy by 2030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A recent Supreme Court ruling addressing carbon emissions produced by AI infrastructure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nationwide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Q32. What does the phrase "from the cost of reasoning to a right to green AI" primarily refer to in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passage?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Read the following passage and answer the following questions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As artificial intelligence systems multiply across every sector, their environmental footprint — from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energy-hungry data centers to mineral extraction for hardware — has become impossible to ignore.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Lawmakers worldwide have begun weaving environmental clauses into AI governance, though most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agree these provisions remain underdeveloped.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European Union's AI Act is the most prominent example. It includes voluntary codes of conduct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asking developers to assess and minimize AI's impact on environmental sustainability, but critics note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this obligation isn't compulsory. The Act is intentionally (A)___________, framing AI as a human-centric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tool meant to serve people and increase human wellbeing, rather than centering ecological impact.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Scholars analyzing the regulation argue that its self-regulatory approach and reliance on codes of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conduct risk producing vague commitments or toothless promises about sustainable AI development,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rather than genuinely addressing power consumption, water use for cooling a data center's server pool,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mineral extraction, or carbon footprint.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Beyond the EU, reform efforts are emerging elsewhere. In New York, a proposed bill would require data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centers to report their energy use annually and transition to fully renewable energy by 2040, while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U.S. Congress has introduced the Artificial Intelligence Environmental Impacts Act of 2026, directing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federal agencies to jointly study the environmental and energy-related effects of AI infrastructure.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European Union has also signaled plans to propose measures curbing water use in data centers.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Meanwhile, the UK currently has no AI-specific legislation and its 2023 white paper on AI regulation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does not prioritize sustainability at all, illustrating how unevenly these reforms are seen progressing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globally.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 growing community of researchers is pushing this conversation forward. Work by scholars including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Kai Ebert and Philipp Hacker at European University Viadrina, Boris Gamazaychikov at Salesforce, and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Sasha Luccioni at Hugging Face has mapped the global landscape of environmental AI regulation,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proposing frameworks that move "from the cost of reasoning to a right to green AI." Their research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documents that generative and reasoning-based AI models carry far higher cumulative environmental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costs than earlier AI approaches, even as transparency about these impacts has declined despite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accelerating deployment. Environmental law institutes and legal scholars continue to scrutinize how AI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regulation intersects with energy directives and data-center oversight, since sustainability currently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emerges from a (B)__________ of overlapping frameworks rather than one coherent law.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Ongoing research is now focused on standardizing carbon and water accounting for AI systems, closing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regulatory gaps between climate law and AI law, and determining whether mandatory — rather than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voluntary — environmental disclosure is the only path to meaningful accountability.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A landmark legal case that formally established environmental rights for artificial intelligence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systems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A financial cost-benefit analysis report published exclusively by the European Commission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An international treaty signed by the United Nations regulating artificial intelligence development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globally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A corporate marketing slogan originally coined by Hugging Face for promotional purposes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A framework proposed by researchers studying environmental costs of reasoning-based models and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advocating stronger accountability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Ans.(e)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Q33. Which of the following statements is TRUE?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(A) The EU AI Act makes environmental impact assessments compulsory for every single AI developer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operating there.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(B) New York's proposed bill seeks a complete transition to fully renewable energy by 2040.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(C) The UK has already enacted comprehensive AI-specific legislation focused heavily on sustainability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concerns.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Read the following passage and answer the following questions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As artificial intelligence systems multiply across every sector, their environmental footprint — from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energy-hungry data centers to mineral extraction for hardware — has become impossible to ignore.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Lawmakers worldwide have begun weaving environmental clauses into AI governance, though most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agree these provisions remain underdeveloped.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European Union's AI Act is the most prominent example. It includes voluntary codes of conduct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asking developers to assess and minimize AI's impact on environmental sustainability, but critics note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this obligation isn't compulsory. The Act is intentionally (A)___________, framing AI as a human-centric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tool meant to serve people and increase human wellbeing, rather than centering ecological impact.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Scholars analyzing the regulation argue that its self-regulatory approach and reliance on codes of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conduct risk producing vague commitments or toothless promises about sustainable AI development,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rather than genuinely addressing power consumption, water use for cooling a data center's server pool,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mineral extraction, or carbon footprint.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Beyond the EU, reform efforts are emerging elsewhere. In New York, a proposed bill would require data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centers to report their energy use annually and transition to fully renewable energy by 2040, while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U.S. Congress has introduced the Artificial Intelligence Environmental Impacts Act of 2026, directing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federal agencies to jointly study the environmental and energy-related effects of AI infrastructure.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European Union has also signaled plans to propose measures curbing water use in data centers.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Meanwhile, the UK currently has no AI-specific legislation and its 2023 white paper on AI regulation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does not prioritize sustainability at all, illustrating how unevenly these reforms are seen progressing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globally.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 growing community of researchers is pushing this conversation forward. Work by scholars including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Kai Ebert and Philipp Hacker at European University Viadrina, Boris Gamazaychikov at Salesforce, and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Sasha Luccioni at Hugging Face has mapped the global landscape of environmental AI regulation,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proposing frameworks that move "from the cost of reasoning to a right to green AI." Their research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documents that generative and reasoning-based AI models carry far higher cumulative environmental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costs than earlier AI approaches, even as transparency about these impacts has declined despite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accelerating deployment. Environmental law institutes and legal scholars continue to scrutinize how AI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regulation intersects with energy directives and data-center oversight, since sustainability currently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emerges from a (B)__________ of overlapping frameworks rather than one coherent law.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Ongoing research is now focused on standardizing carbon and water accounting for AI systems, closing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regulatory gaps between climate law and AI law, and determining whether mandatory — rather than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voluntary — environmental disclosure is the only path to meaningful accountability.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Only (A)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Only (B)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Only (C)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Both (A) and (C)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None of the three statements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Q34. Which of the following statements is FALSE?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(A) Generative and reasoning-based AI models carry lower cumulative environmental costs than earlier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AI approaches.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(B) Transparency about AI's environmental impact has declined despite deployment accelerating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rapidly across sectors.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(C) The EU has signaled plans to propose measures curbing water use in data centers.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Read the following passage and answer the following questions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As artificial intelligence systems multiply across every sector, their environmental footprint — from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energy-hungry data centers to mineral extraction for hardware — has become impossible to ignore.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Lawmakers worldwide have begun weaving environmental clauses into AI governance, though most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agree these provisions remain underdeveloped.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European Union's AI Act is the most prominent example. It includes voluntary codes of conduct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asking developers to assess and minimize AI's impact on environmental sustainability, but critics note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this obligation isn't compulsory. The Act is intentionally (A)___________, framing AI as a human-centric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tool meant to serve people and increase human wellbeing, rather than centering ecological impact.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Scholars analyzing the regulation argue that its self-regulatory approach and reliance on codes of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conduct risk producing vague commitments or toothless promises about sustainable AI development,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rather than genuinely addressing power consumption, water use for cooling a data center's server pool,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mineral extraction, or carbon footprint.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Beyond the EU, reform efforts are emerging elsewhere. In New York, a proposed bill would require data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centers to report their energy use annually and transition to fully renewable energy by 2040, while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U.S. Congress has introduced the Artificial Intelligence Environmental Impacts Act of 2026, directing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federal agencies to jointly study the environmental and energy-related effects of AI infrastructure.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European Union has also signaled plans to propose measures curbing water use in data centers.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Meanwhile, the UK currently has no AI-specific legislation and its 2023 white paper on AI regulation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does not prioritize sustainability at all, illustrating how unevenly these reforms are seen progressing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globally.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 growing community of researchers is pushing this conversation forward. Work by scholars including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Kai Ebert and Philipp Hacker at European University Viadrina, Boris Gamazaychikov at Salesforce, and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Sasha Luccioni at Hugging Face has mapped the global landscape of environmental AI regulation,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proposing frameworks that move "from the cost of reasoning to a right to green AI." Their research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documents that generative and reasoning-based AI models carry far higher cumulative environmental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costs than earlier AI approaches, even as transparency about these impacts has declined despite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accelerating deployment. Environmental law institutes and legal scholars continue to scrutinize how AI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regulation intersects with energy directives and data-center oversight, since sustainability currently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emerges from a (B)__________ of overlapping frameworks rather than one coherent law.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Ongoing research is now focused on standardizing carbon and water accounting for AI systems, closing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regulatory gaps between climate law and AI law, and determining whether mandatory — rather than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voluntary — environmental disclosure is the only path to meaningful accountability.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Only (A)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Only (B)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Only (C)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Both (B) and (C)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None of the three statements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Ans.(a)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Q35. Choose the most suitable word to fill the Blank (A).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Read the following passage and answer the following questions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As artificial intelligence systems multiply across every sector, their environmental footprint — from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energy-hungry data centers to mineral extraction for hardware — has become impossible to ignore.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Lawmakers worldwide have begun weaving environmental clauses into AI governance, though most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agree these provisions remain underdeveloped.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European Union's AI Act is the most prominent example. It includes voluntary codes of conduct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asking developers to assess and minimize AI's impact on environmental sustainability, but critics note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this obligation isn't compulsory. The Act is intentionally (A)___________, framing AI as a human-centric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tool meant to serve people and increase human wellbeing, rather than centering ecological impact.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Scholars analyzing the regulation argue that its self-regulatory approach and reliance on codes of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conduct risk producing vague commitments or toothless promises about sustainable AI development,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rather than genuinely addressing power consumption, water use for cooling a data center's server pool,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mineral extraction, or carbon footprint.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Beyond the EU, reform efforts are emerging elsewhere. In New York, a proposed bill would require data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centers to report their energy use annually and transition to fully renewable energy by 2040, while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U.S. Congress has introduced the Artificial Intelligence Environmental Impacts Act of 2026, directing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federal agencies to jointly study the environmental and energy-related effects of AI infrastructure.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European Union has also signaled plans to propose measures curbing water use in data centers.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Meanwhile, the UK currently has no AI-specific legislation and its 2023 white paper on AI regulation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does not prioritize sustainability at all, illustrating how unevenly these reforms are seen progressing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globally.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 growing community of researchers is pushing this conversation forward. Work by scholars including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Kai Ebert and Philipp Hacker at European University Viadrina, Boris Gamazaychikov at Salesforce, and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Sasha Luccioni at Hugging Face has mapped the global landscape of environmental AI regulation,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proposing frameworks that move "from the cost of reasoning to a right to green AI." Their research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documents that generative and reasoning-based AI models carry far higher cumulative environmental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costs than earlier AI approaches, even as transparency about these impacts has declined despite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accelerating deployment. Environmental law institutes and legal scholars continue to scrutinize how AI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regulation intersects with energy directives and data-center oversight, since sustainability currently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emerges from a (B)__________ of overlapping frameworks rather than one coherent law.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Ongoing research is now focused on standardizing carbon and water accounting for AI systems, closing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regulatory gaps between climate law and AI law, and determining whether mandatory — rather than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voluntary — environmental disclosure is the only path to meaningful accountability.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anthropocentric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egalitarian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technocratic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autonomous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decentralized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Ans.(a)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Q36. Choose the most suitable word to fill the Blank (B).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Read the following passage and answer the following questions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As artificial intelligence systems multiply across every sector, their environmental footprint — from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energy-hungry data centers to mineral extraction for hardware — has become impossible to ignore.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Lawmakers worldwide have begun weaving environmental clauses into AI governance, though most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agree these provisions remain underdeveloped.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European Union's AI Act is the most prominent example. It includes voluntary codes of conduct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asking developers to assess and minimize AI's impact on environmental sustainability, but critics note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this obligation isn't compulsory. The Act is intentionally (A)___________, framing AI as a human-centric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tool meant to serve people and increase human wellbeing, rather than centering ecological impact.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Scholars analyzing the regulation argue that its self-regulatory approach and reliance on codes of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conduct risk producing vague commitments or toothless promises about sustainable AI development,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rather than genuinely addressing power consumption, water use for cooling a data center's server pool,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mineral extraction, or carbon footprint.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Beyond the EU, reform efforts are emerging elsewhere. In New York, a proposed bill would require data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centers to report their energy use annually and transition to fully renewable energy by 2040, while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U.S. Congress has introduced the Artificial Intelligence Environmental Impacts Act of 2026, directing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federal agencies to jointly study the environmental and energy-related effects of AI infrastructure.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European Union has also signaled plans to propose measures curbing water use in data centers.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Meanwhile, the UK currently has no AI-specific legislation and its 2023 white paper on AI regulation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does not prioritize sustainability at all, illustrating how unevenly these reforms are seen progressing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globally.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 growing community of researchers is pushing this conversation forward. Work by scholars including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Kai Ebert and Philipp Hacker at European University Viadrina, Boris Gamazaychikov at Salesforce, and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Sasha Luccioni at Hugging Face has mapped the global landscape of environmental AI regulation,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proposing frameworks that move "from the cost of reasoning to a right to green AI." Their research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documents that generative and reasoning-based AI models carry far higher cumulative environmental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costs than earlier AI approaches, even as transparency about these impacts has declined despite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accelerating deployment. Environmental law institutes and legal scholars continue to scrutinize how AI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regulation intersects with energy directives and data-center oversight, since sustainability currently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emerges from a (B)__________ of overlapping frameworks rather than one coherent law.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Ongoing research is now focused on standardizing carbon and water accounting for AI systems, closing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regulatory gaps between climate law and AI law, and determining whether mandatory — rather than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voluntary — environmental disclosure is the only path to meaningful accountability.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hierarchy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patchwork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monopoly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consensus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vacuum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Q37. Choose the word that can most appropriately replace "pool" as used in the passage.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Read the following passage and answer the following questions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As artificial intelligence systems multiply across every sector, their environmental footprint — from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energy-hungry data centers to mineral extraction for hardware — has become impossible to ignore.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Lawmakers worldwide have begun weaving environmental clauses into AI governance, though most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agree these provisions remain underdeveloped.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European Union's AI Act is the most prominent example. It includes voluntary codes of conduct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asking developers to assess and minimize AI's impact on environmental sustainability, but critics note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this obligation isn't compulsory. The Act is intentionally (A)___________, framing AI as a human-centric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tool meant to serve people and increase human wellbeing, rather than centering ecological impact.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Scholars analyzing the regulation argue that its self-regulatory approach and reliance on codes of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conduct risk producing vague commitments or toothless promises about sustainable AI development,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rather than genuinely addressing power consumption, water use for cooling a data center's server pool,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mineral extraction, or carbon footprint.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Beyond the EU, reform efforts are emerging elsewhere. In New York, a proposed bill would require data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centers to report their energy use annually and transition to fully renewable energy by 2040, while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U.S. Congress has introduced the Artificial Intelligence Environmental Impacts Act of 2026, directing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federal agencies to jointly study the environmental and energy-related effects of AI infrastructure.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European Union has also signaled plans to propose measures curbing water use in data centers.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Meanwhile, the UK currently has no AI-specific legislation and its 2023 white paper on AI regulation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does not prioritize sustainability at all, illustrating how unevenly these reforms are seen progressing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globally.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 growing community of researchers is pushing this conversation forward. Work by scholars including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Kai Ebert and Philipp Hacker at European University Viadrina, Boris Gamazaychikov at Salesforce, and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Sasha Luccioni at Hugging Face has mapped the global landscape of environmental AI regulation,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proposing frameworks that move "from the cost of reasoning to a right to green AI." Their research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documents that generative and reasoning-based AI models carry far higher cumulative environmental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costs than earlier AI approaches, even as transparency about these impacts has declined despite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accelerating deployment. Environmental law institutes and legal scholars continue to scrutinize how AI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regulation intersects with energy directives and data-center oversight, since sustainability currently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emerges from a (B)__________ of overlapping frameworks rather than one coherent law.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Ongoing research is now focused on standardizing carbon and water accounting for AI systems, closing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regulatory gaps between climate law and AI law, and determining whether mandatory — rather than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voluntary — environmental disclosure is the only path to meaningful accountability.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Puddle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Reservoir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Array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Cluster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Basin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Q38. Choose the word that can most appropriately replace "seen" as used in the passage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Read the following passage and answer the following questions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As artificial intelligence systems multiply across every sector, their environmental footprint — from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energy-hungry data centers to mineral extraction for hardware — has become impossible to ignore.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Lawmakers worldwide have begun weaving environmental clauses into AI governance, though most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agree these provisions remain underdeveloped.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European Union's AI Act is the most prominent example. It includes voluntary codes of conduct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asking developers to assess and minimize AI's impact on environmental sustainability, but critics note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this obligation isn't compulsory. The Act is intentionally (A)___________, framing AI as a human-centric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tool meant to serve people and increase human wellbeing, rather than centering ecological impact.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Scholars analyzing the regulation argue that its self-regulatory approach and reliance on codes of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conduct risk producing vague commitments or toothless promises about sustainable AI development,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rather than genuinely addressing power consumption, water use for cooling a data center's server pool,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mineral extraction, or carbon footprint.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Beyond the EU, reform efforts are emerging elsewhere. In New York, a proposed bill would require data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centers to report their energy use annually and transition to fully renewable energy by 2040, while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U.S. Congress has introduced the Artificial Intelligence Environmental Impacts Act of 2026, directing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federal agencies to jointly study the environmental and energy-related effects of AI infrastructure. The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European Union has also signaled plans to propose measures curbing water use in data centers.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Meanwhile, the UK currently has no AI-specific legislation and its 2023 white paper on AI regulation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does not prioritize sustainability at all, illustrating how unevenly these reforms are seen progressing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globally.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 growing community of researchers is pushing this conversation forward. Work by scholars including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Kai Ebert and Philipp Hacker at European University Viadrina, Boris Gamazaychikov at Salesforce, and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Sasha Luccioni at Hugging Face has mapped the global landscape of environmental AI regulation,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proposing frameworks that move "from the cost of reasoning to a right to green AI." Their research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documents that generative and reasoning-based AI models carry far higher cumulative environmental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costs than earlier AI approaches, even as transparency about these impacts has declined despite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accelerating deployment. Environmental law institutes and legal scholars continue to scrutinize how AI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regulation intersects with energy directives and data-center oversight, since sustainability currently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emerges from a (B)__________ of overlapping frameworks rather than one coherent law.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Ongoing research is now focused on standardizing carbon and water accounting for AI systems, closing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regulatory gaps between climate law and AI law, and determining whether mandatory — rather than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voluntary — environmental disclosure is the only path to meaningful accountability.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Observed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Perceived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Envisioned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Noticed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Q39. In the given question a part of the sentence is given in bold, which may or may not be grammatically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correct. Choose the correct alternative for the highlighted phrase to make the sentence grammatically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and logically correct.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opportunities.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takes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had taken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took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No replacement required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has taken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Q40. In the given question a part of the sentence is given in bold, which may or may not be grammatically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correct. Choose the correct alternative for the highlighted phrase to make the sentence grammatically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and logically correct.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The accused, together with his associates, were produced before the court and formally charged with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financial fraud.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was produced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are produced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No replacement required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have been produced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had been producing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Ans.(a)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Q41. यकद कक्षा A से 1/7 लड़कों और कक्षा C से 1/5 लड़ककयों को कक्षा B में स्थानांतररत कर कदया जाता है, तो कक्षा B में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छात्रों की नई कुल संख्या ककतनी होगी?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165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171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177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183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189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Q42. यकद कक्षा C में लड़कों की संख्या में 40% की वृलि होती है और कक्षा C में लड़ककयों की संख्या में 20% की कमी होती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ह,ै तो कक्षा C में लड़कों और लड़ककयों का नया अनुपात क्या होगा?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5 : 8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7 : 12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7 : 10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9 : 14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5 : 9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Q43. कक्षा A और D म ें लमलाकर लड़ककयों की कुल संख्या, सभी चार कक्षाओं में छात्रों की कुल संख्या का लगभग ककतना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प्रलतर्त है?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22%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24%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27%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30%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33%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Q44. सभी चार कक्षाओं पर लवचार करते हुए, प्रलत कक्षा लड़कों की औसत संख्या और प्रलत कक्षा लड़ककयों की औसत संख्या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के बीच का अंतर ककतना है?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30.25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32.5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33.75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35.25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37.5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Ans.(d)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Q45. मात्रा I: कक्षा A और B में लमलाकर कुल छात्र, यकद A में लड़कों की संख्या में 1/3 की वृलि होती है और B में लड़ककयों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की संख्या में 2/7 की वृलि होती है।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मात्रा II: कक्षा C और D में लमलाकर कुल छात्र, यकद C में लड़ककयों की संख्या म ें 1/5 की कमी होती है और D म ें लड़कों की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संख्या में 1/10 की कमी होती 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मात्रा I &gt; मात्रा II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मात्रा I &lt; मात्रा II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मात्रा I ≥ मात्रा II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मात्रा I = मात्रा II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मात्रा I ≤ मात्रा II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Q46. कक्षा D में, यकद वास्तलवक संख्या से, लड़कों की संख्या 10% अलिक होती और लड़ककयों की संख्या 20% कम होती, तो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कक्षा D में नया योग छात्रों की वास्तलवक कुल संख्या का ककतना प्रलतर्त होता?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88%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90%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92%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94%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96%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Q47. यकद जुलाई में बेची गई गेंदों की संख्या में 25% की वृलि होती है और अगस्त में बेची गई गदें ों की संख्या म ें 50% की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वृलि होती है, तो इन दोनों महीनों म ें बेची गई गेंदों का नया संयुक्त योग ककतना होगा?नीचे कदया गया पाई चाटा मई, जून,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जुलाई, अगस्त, लसतंबर में बेची गई गदें ों की कुल संख्या को दर्ााता 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288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296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304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312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320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Q48. यकद जून में बेची गई नीली गेंदों और लाल गेंदों का अनुपात 5:3 है और मई म ें बेची गई नीली गदें ों की संख्या 15 है, तो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जून और मई में बेची गई लाल गेंदों के बीच का अंतर ज्ञात कीलजए।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नीचे कदया गया पाई चाट ा मई, जून, जुलाई, अगस्त, लसतंबर में बेची गई गेंदों की कुल संख्या को दर्ााता 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10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11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12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16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13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Q49. मई और जून में लमलाकर बेची गई कुल गेंदों का अगस्त और लसतंबर में लमलाकर बेची गई कुल गेंदों से अनुपात क्या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ह?ै नीचे कदया गया पाई चाटा मई, जून, जुलाई, अगस्त, लसतंबर में बेची गई गेंदों की कुल संख्या को दर्ााता 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5 : 7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7 : 9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7 : 11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8 : 9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9 : 11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Q50. जून, जुलाई और अगस्त में लमलाकर बेची गई गदें ों की कुल संख्या, सभी पांच महीनों में बेची गई गेंदों की कुल संख्या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का ककतना प्रलतर्त ह?ै नीचे कदया गया पाई चाट ा मई, जून, जुलाई, अगस्त, लसतंबर में बेची गई गेंदों की कुल संख्या को दर्ााता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52%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55%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58%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60%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62%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Ans.(d)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Q51. सबसे अलिक लबक्री वाले महीने और सबसे कम लबक्री वाले महीने में बेची गई गेंदों की संख्या के बीच का अंतर ककतना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ह,ै इसे दसू री सबसे अलिक लबक्री वाले महीने में बेची गई गेंदों की संख्या के प्रलतर्त के रूप में व्यक्त करें?नीचे कदया गया पाई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चाट ा मई, जून, जुलाई, अगस्त, लसतंबर में बेची गई गेंदों की कुल संख्या को दर्ााता 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70%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75%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80%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85%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90%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Q52. 64, 34, 36, 56, 114 , 287, 860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नीचे दी गई प्रत्येक श्ृंखला में एक गलत पद है। लनम्नलललखत संख्या श्ृंखला में गलत पद ज्ञात कीलजए।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114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860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64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36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56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Q53. 7200, 1200, 240, 60, 20, 15, 10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नीचे दी गई प्रत्येक श्ृंखला में एक गलत पद है। लनम्नलललखत संख्या श्ृंखला में गलत पद ज्ञात कीलजए।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15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10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1200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60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20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Ans.(a)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Q54. 14, 22, 49, 113, 236, 454, 797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लनम्नलललखत संख्या श्ृंखला में गलत संख्या ज्ञात कीलजए।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14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797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49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236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22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Ans.(d)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Q55. एक वृत्ताकार मैदान का क्षेत्रफल 1386 वगा मीटर है और एक वगााकार मैदान का पररमाप वृत्ताकार मैदान की पररलि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से 32 मीटर अलिक है। यकद वगााकार मैदान के चारों ओर 3.5 मीटर चौड़ाई का रास्ता ह,ै तो वगााकार मैदान के चारों ओर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रास्ते का क्षेत्रफल (वगा मीटर म)ें क्या है?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623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633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638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723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523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Ans.(a)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Q56. नाव द्वारा िारा के लवपरीत कदर्ा में (D + 12) ककमी की दरू ी तय करने में ललया गया समय, नाव द्वारा िारा के अनुकूल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कदर्ा में D ककमी की दरू ी तय करने में ललए गए समय का दोगुना है। यकद र्ांत जल में नाव की चाल का िारा की चाल से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अनुपात 5:1 है, तो (D - 6) का मान ज्ञात कीलजए।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20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30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25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10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29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Q57. समान लंबाई की दो ट्रेनें समान कदर्ा म ें समानांतर पटरी पर चल रही हैं और तेज गलत से चलने वाली ट्रेन, िीमी गलत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से चलने वाली ट्रेन को 30 सेकंड में पार करती है। यकद तेज गलत से चलने वाली ट्रेन की गलत िीमी गलत स े चलने वाली ट्रेन की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गलत स े 36 ककमी/घंटा अलिक है, तो दोनों ट्रेनों की लंबाई का योग ज्ञात कीलजए।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150 मीटर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550 मीटर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300 मीटर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400 मीटर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500 मीटर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Q58. एक कक्षा का औसत वजन 45 ककग्रा है। यकद एक लर्क्षक और एक प्रिानाध्यापक को र्ालमल ककया जाता है, तो कक्षा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का औसत वजन समान रहता है और प्रिानाध्यापक का वजन लर्क्षक के वजन से 10 ककग्रा अलिक है। यकद कक्षा में छात्रों की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संख्या 20 ह,ै तो लर्क्षक का वजन ज्ञात कीलजए।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30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40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50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45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36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Q59. एक मल्टीप्लेक्स म ेंगोल्ड क्लास रटकट और प्लैरटनम क्लास रटकट की कीमतों का अनुपात क्रमर्ः 3 : 1 है। मल्टीप्लेक्स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में गोल्ड क्लास और प्लेरटनम क्लास के बुक ककए गए रटकटों की कुल संख्या क्रमर्ः 2:3 के अनुपात में है। यकद मल्टीप्लेक्स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द्वारा कुल राजस्व संग्रह 3600 रुपये है, तो प्लेरटनम वगा से प्राप्त राजस्व ज्ञात कीलजए।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2400 रुपय े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1200 रुपय े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1800 रुपय े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1500 रुपय े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900 रुपय े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Q60. एक व्यलक्त अपनी मालसक आय का 30% मकान के ककराए पर, र्ेष आय का 25% भोजन पर खचा करता है। यकद र्ेष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आय स,े यात्रा पर खचा की गई रालर् का एक आदमी की बचत से अनुपात 8:7 है और भोजन और यात्रा पर खचा की गई रालर्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के बीच का अंतर 1890 रुपये है, तो 14 महीने के ललए आदमी की आय ज्ञात कीलजए।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181000 रुपय े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252000 रुपय े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128000 रुपय े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67000 रुपय े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208000 रुपय े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Q61. B अकेले ककसी काया को (T+12) कदनों में पूरा कर सकता है, C उसी काया को (T+27) कदनों में पूरा कर सकता है और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 उसी काया को 36 कदनों में पूरा कर सकता है। जब B और C एक साथ काया करते हैं, तो वे काया को T कदनों में पूरा करते हैं।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काया को पूरा करने के ललए A, B और C द्वारा एक साथ काया करने में ललया गया समय ज्ञात कीलजए।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12 कदन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8 कदन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16 कदन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9 कदन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18 कदन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Ans.(a)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Q62. पाइप A अकेले एक टैंक को 30 घंटों में भर सकता है। B के साथ लमलकर, यह टैंक का 60% भाग 12 घंटों में भरता है।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पाइप C, B के साथ लमलकर टैंक को 15 घंटों म ें भर सकता है। A, B और C द्वारा लमलकर टैंक का 3/4 भाग भरने में ललया गया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समय (घंटों में) ज्ञात कीलजए।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9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7.5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12.5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4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6.5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Q63. एक बतान में दिू की मात्रा पानी की मात्रा से 16.67% अलिक है। यकद 26 लीटर लमश्ण लनकाला जाता है और बतान में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X लीटर दिू लमलाया जाता है, तो अंलतम लमश्ण में दिू और पानी का अनुपात 5:3 हो जाता है। X का मान ज्ञात कीलजए।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(नोट: लमश्ण की प्रारंलभक मात्रा (8² +1) लीटर है)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12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9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6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15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4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Q64. P और Q के लनवेर् का अनुपात क्रमर्ः 6: 7 है। सात महीने के बाद, P और Q ने अपना लनवेर् क्रमर्ः 2500 रुपये और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1540 रुपये बढा कदया। एक वषा के अंत में, P के लाभ का Q के लाभ से अनुपात 1:1 है। P का प्रारंलभक लनवेर् ज्ञात कीलजए।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1200 रुपय े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1400 रुपय े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1800 रुपय े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2500 रुपय े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2400 रुपय े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Ans.(e)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Q65. राज ने दो योजनाओं म ें कुछ रालर् लनवेर् की। योजना A (सािारण ब्याज पर 10% वार्षाक दर प्रदान करती है) और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योजना B (चक्रवृलि ब्याज पर 10% वार्षाक दर प्रदान करती है)। राज ने योजना B में योजना A की तुलना में 500 रुपये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अलिक लनवेर् ककया। 2 वषा के बाद योजना B से प्राप्त रालर्, योजना A स े प्राप्त रालर् से 620 रुपये अलिक ह।ै राज द्वारा योजना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B में लनवेर् की गई रालर् ज्ञात कीलजए।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3,000 रुपय े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2,400 रुपय े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1,200 रुपय े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1,800 रुपये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2,000 रुपय े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Ans.(e)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Q66. वस्तु B का कुल लवक्रय मूल्य ककतना है?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कदए गए डेटा को ध्यान से पकढए और लनम्नलललखत प्रश्नों के उत्तर दीलजए।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अनुराग ने तीन अलग-अलग प्रकार की 105 वस्तएु ँ खरीदीं और उन्ह ें दीपक को बेच दीं। वस्त ु A, B और C के क्रय मूल्य का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संबंलित अनुपात 3: 5: 4 है। उसने वस्तु A की 30 इकाइयाँ 4500 रुपय े में खरीदी और उन्हें 5400 रुपये म ें बेच कदया। उसन े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वस्तु B की सभी इकाइयों को बेचकर 20% का लाभ अर्जात ककया। उसके द्वारा बेची गई वस्तु B, वस्तु C से 45 अलिक है।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उसके द्वारा सभी वस्तुओं को बेचकर अर्जात कुल लाभ 16% 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12000 रुपय े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15000 रुपय े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18000 रुपय े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16000 रुपय े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13500 रुपय े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Q67. वस्तु A और वस्तु B की बेची गई कुल इकाइयों के बीच का अंतर ज्ञात कीलजए।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कदए गए डेटा को ध्यान से पकढए और लनम्नलललखत प्रश्नों के उत्तर दीलजए।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अनुराग ने तीन अलग-अलग प्रकार की 105 वस्तएु ँ खरीदीं और उन्ह ें दीपक को बेच दीं। वस्त ु A, B और C के क्रय मूल्य का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संबंलित अनुपात 3: 5: 4 है। उसने वस्तु A की 30 इकाइयाँ 4500 रुपय े में खरीदी और उन्हें 5400 रुपये म ें बेच कदया। उसन े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वस्तु B की सभी इकाइयों को बेचकर 20% का लाभ अर्जात ककया। उसके द्वारा बेची गई वस्तु B, वस्तु C से 45 अलिक है।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उसके द्वारा सभी वस्तुओं को बेचकर अर्जात कुल लाभ 16% 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30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10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25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15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5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Ans.(a)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Q68. वस्तु C की सभी इकाइयों को बेचने पर लाभ/हालन प्रलतर्त ककतना ह?ै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कदए गए डेटा को ध्यान से पकढए और लनम्नलललखत प्रश्नों के उत्तर दीलजए।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अनुराग ने तीन अलग-अलग प्रकार की 105 वस्तएु ँ खरीदीं और उन्ह ें दीपक को बेच दीं। वस्त ु A, B और C के क्रय मूल्य का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संबंलित अनुपात 3: 5: 4 है। उसने वस्तु A की 30 इकाइयाँ 4500 रुपय े में खरीदी और उन्हें 5400 रुपये म ें बेच कदया। उसन े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वस्तु B की सभी इकाइयों को बेचकर 20% का लाभ अर्जात ककया। उसके द्वारा बेची गई वस्तु B, वस्तु C से 45 अलिक है।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उसके द्वारा सभी वस्तुओं को बेचकर अर्जात कुल लाभ 16% 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10% लाभ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20% लाभ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10% हालन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20% हालन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12.5% लाभ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Q69. यकद अनुराग ने आयुष स े वस्तु A को 40% की छूट पर खरीदा हो और उस पर 60% अंककत ककया हो, तो आयुष के ललए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वस्तु A के अंककत मूल्य और अनुराग द्वारा दीपक को दी गई छूट के बीच का अंतर ज्ञात कीलजए।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कदए गए डेटा को ध्यान से पकढए और लनम्नलललखत प्रश्नों के उत्तर दीलजए।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अनुराग ने तीन अलग-अलग प्रकार की 105 वस्तएु ँ खरीदीं और उन्ह ें दीपक को बेच दीं। वस्त ु A, B और C के क्रय मूल्य का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संबंलित अनुपात 3: 5: 4 है। उसने वस्तु A की 30 इकाइयाँ 4500 रुपय े में खरीदी और उन्हें 5400 रुपये म ें बेच कदया। उसन े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वस्तु B की सभी इकाइयों को बेचकर 20% का लाभ अर्जात ककया। उसके द्वारा बेची गई वस्तु B, वस्तु C से 45 अलिक है।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उसके द्वारा सभी वस्तुओं को बेचकर अर्जात कुल लाभ 16% 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210 रुपय े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140 रुपय े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180 रुपय े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160 रुपय े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190 रुपय े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Ans.(e)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Q70. वस्तु A, B और C के लवक्रय मूल्य का संबंलित अनुपात क्या है?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कदए गए डेटा को ध्यान से पकढए और लनम्नलललखत प्रश्नों के उत्तर दीलजए।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अनुराग ने तीन अलग-अलग प्रकार की 105 वस्तएु ँ खरीदीं और उन्ह ें दीपक को बेच दीं। वस्त ु A, B और C के क्रय मूल्य का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संबंलित अनुपात 3: 5: 4 है। उसने वस्तु A की 30 इकाइयाँ 4500 रुपय े में खरीदी और उन्हें 5400 रुपये म ें बेच कदया। उसन े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वस्तु B की सभी इकाइयों को बेचकर 20% का लाभ अर्जात ककया। उसके द्वारा बेची गई वस्तु B, वस्तु C से 45 अलिक है।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उसके द्वारा सभी वस्तुओं को बेचकर अर्जात कुल लाभ 16% 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3: 5: 3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4: 4: 5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5: 3: 2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4: 3: 5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3: 3: 5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Ans.(a)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Q71. कथन: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कोई घर इमारत नहीं है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सभी इमारत पत्थर हैं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केवल कुछ पत्थर िातु हैं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लनष्कषा: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I. सभी घर पत्थर हैं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II. कोई घर िातु नहीं है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नीचे कदए गए प्रश्न में, कुछ कथन कदए गए हैं लजनके बाद कुछ लनष्कष ा कदए गए हैं। आपको कदए गए कथनों को सत्य मानना है,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भले ही वे सामान्यतः ज्ञात तथ्यों स े लभन्न प्रतीत हों। सभी लनष्कषों को पढें और कफर तय करें कक कदए गए लनष्कषों में से कौन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सा लनष्कषा तार्काक रूप से अनुसरण करता 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यकद केवल लनष्कषा I अनुसरण करता है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यकद केवल लनष्कषा II अनुसरण करता है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यकद या तो लनष्कषा I या II अनुसरण करता है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यकद न तो लनष्कषा I और न ही II अनुसरण करता है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यकद लनष्कषा I और II दोनों अनुसरण करते हैं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Ans.(d)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Q72. कथन: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केवल कुछ प्राइम राइड हैं।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कोई राइड उबर नहीं है।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केवल कुछ उबर टैक्सी हैं।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लनष्कषा: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I. कुछ राइड कभी टैक्सी नहीं हो सकतीं।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II. कुछ टैक्सी राइड नहीं हैं।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नीचे कदए गए प्रश्न में, कुछ कथन कदए गए हैं लजनके बाद दो लनष्कषा कदए गए हैं। आपको कदए गए कथनों को सत्य मानना है,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भले ही वे सामान्यतः ज्ञात तथ्यों स े लभन्न प्रतीत हों। सभी लनष्कषों को पढें और कफर तय करें कक कदए गए लनष्कषों में से कौन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सा लनष्कषा सामान्यतः ज्ञात तथ्यों की उपेक्षा करते हुए कदए गए कथनों का तार्काक रूप से अनुसरण करता 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यकद केवल लनष्कषा I अनुसरण करता 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यकद केवल लनष्कषा II अनुसरण करता 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यकद या तो लनष्कषा I या II अनुसरण करता 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यकद न तो लनष्कषा I और न ही II अनुसरण करता 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यकद लनष्कषा I और II दोनों अनुसरण करते हैं।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Q73. कथन: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कुछ परीक्षा, क्लका हैं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केवल कुछ क्लका, स्नातक हैं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कोई परीक्षा, लर्फ्ट नहीं है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लनष्कषा: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I. कुछ स्नातक के लर्फ्ट होने की संभावना है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II. सभी क्लका, लर्फ्ट हैं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नीचे कदए गए प्रत्येक प्रश्न म ें कुछ कथन कदए गए हैं और उनके बाद कुछ लनष्कषा कदए गए हैं। आपको कदए गए कथनों को सत्य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मानना है, भले ही वे सामान्यतः ज्ञात तथ्यों स े लभन्न प्रतीत होत े हों। सभी लनष्कषों को पकढए और कफर तय कीलजए कक कदए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गए लनष्कषों में से कौन सा लनष्कषा सामान्यतः ज्ञात तथ्यों की अवहेलना करते हुए कदए गए कथनों का लनलित रूप से अनुसरण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करता है। उत्तर दीलजए।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केवल लनष्कषा I अनुसरण करता है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केवल लनष्कषा II अनुसरण करता है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या तो लनष्कषा I या II अनुसरण करता है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न तो लनष्कषा I और न ही II अनुसरण करता है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लनष्कषा I और II दोनों अनुसरण करते हैं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Ans.(a)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Q74. यकद र्ब्द “CRYSTALINE” के (बायें छोर से) दसू रे, तीसरे, सातवें और दसवें अक्षरों का उपयोग करके एक अथापूणा र्ब्द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(जो स्वर के साथ समाप्त न हो) बनाया जाता है, तो इस प्रकार बने र्ब्द के दाय ें छोर से तीसरा अक्षर लनम्नलललखत में से कौन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सा होगा? यकद एक से अलिक ऐसे र्ब्द बनते हैं, तो अपना उत्तर Z के रूप में लचलननत करें। यकद कोई अथापूणा र्ब्द नहीं बनता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ह,ै तो अपना उत्तर X के रूप म ें लचलननत करें।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L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R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Z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X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Ans.(a)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Q75. A की परीक्षा ककस लतलथ और महीने में है?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लनम्नलललखत जानकारी का ध्यानपूवाक अध्ययन करें और नीचे कदए गए प्रश्नों के उत्तर दें।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छह छात्रों – A, B, C, D, E और F – की परीक्षा एक ही वषा के तीन अलग-अलग महीनों – जनवरी, फरवरी और माचा में दो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अलग-अलग लतलथयों, 9 और 26 को है। प्रत्येक छात्र की एक अलग लवषय – भौलतकी, रसायन लवज्ञान, वनस्पलत लवज्ञान, जंतु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लवज्ञान, गलणत और अंग्रेजी की परीक्षा है।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 और F के बीच तीन व्यलक्तयों की परीक्षा है। लजस व्यलक्त की भौलतकी की परीक्षा है, उसकी परीक्षा लवषम संख्या वाले कदनों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के महीने म ें एक लवषम लतलथ पर है। F की परीक्षा उस व्यलक्त के ठीक बाद है लजसकी भौलतकी की परीक्षा है। C और उस व्यलक्त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के बीच एक से अलिक व्यलक्त की परीक्षा है लजसकी वनस्पलत लवज्ञान की परीक्षा है। E की परीक्षा उस व्यलक्त स े दो व्यलक्त पहले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ह ैलजसकी वनस्पलत लवज्ञान की परीक्षा है। D की परीक्षा उस व्यलक्त से तीन व्यलक्त पहले है लजसकी अंग्रेजी की परीक्षा है। अंग्रेजी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और जंत ु लवज्ञान की परीक्षा देने वालों के बीच दो व्यलक्तयों की परीक्षा है। A की भौलतकी और गलणत की परीक्षा नहीं 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9 जनवरी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26 जनवरी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9 फरवरी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26 फरवरी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9 माचा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Q76. लनम्नलललखत में से ककसकी गलणत की परीक्षा है?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लनम्नलललखत जानकारी का ध्यानपूवाक अध्ययन करें और नीचे कदए गए प्रश्नों के उत्तर दें।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छह छात्रों – A, B, C, D, E और F – की परीक्षा एक ही वषा के तीन अलग-अलग महीनों – जनवरी, फरवरी और माचा में दो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अलग-अलग लतलथयों, 9 और 26 को है। प्रत्येक छात्र की एक अलग लवषय – भौलतकी, रसायन लवज्ञान, वनस्पलत लवज्ञान, जंतु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लवज्ञान, गलणत और अंग्रेजी की परीक्षा है।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 और F के बीच तीन व्यलक्तयों की परीक्षा है। लजस व्यलक्त की भौलतकी की परीक्षा है, उसकी परीक्षा लवषम संख्या वाले कदनों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के महीने म ें एक लवषम लतलथ पर है। F की परीक्षा उस व्यलक्त के ठीक बाद है लजसकी भौलतकी की परीक्षा है। C और उस व्यलक्त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के बीच एक से अलिक व्यलक्त की परीक्षा है लजसकी वनस्पलत लवज्ञान की परीक्षा है। E की परीक्षा उस व्यलक्त स े दो व्यलक्त पहले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ह ैलजसकी वनस्पलत लवज्ञान की परीक्षा है। D की परीक्षा उस व्यलक्त से तीन व्यलक्त पहले है लजसकी अंग्रेजी की परीक्षा है। अंग्रेजी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और जंत ु लवज्ञान की परीक्षा देने वालों के बीच दो व्यलक्तयों की परीक्षा है। A की भौलतकी और गलणत की परीक्षा नहीं 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A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B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C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F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Q77. लनम्नलललखत में से कौन सा संयोजन सही है?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लनम्नलललखत जानकारी का ध्यानपूवाक अध्ययन करें और नीचे कदए गए प्रश्नों के उत्तर दें।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छह छात्रों – A, B, C, D, E और F – की परीक्षा एक ही वषा के तीन अलग-अलग महीनों – जनवरी, फरवरी और माचा में दो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अलग-अलग लतलथयों, 9 और 26 को है। प्रत्येक छात्र की एक अलग लवषय – भौलतकी, रसायन लवज्ञान, वनस्पलत लवज्ञान, जंतु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लवज्ञान, गलणत और अंग्रेजी की परीक्षा है।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 और F के बीच तीन व्यलक्तयों की परीक्षा है। लजस व्यलक्त की भौलतकी की परीक्षा है, उसकी परीक्षा लवषम संख्या वाले कदनों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के महीने म ें एक लवषम लतलथ पर है। F की परीक्षा उस व्यलक्त के ठीक बाद है लजसकी भौलतकी की परीक्षा है। C और उस व्यलक्त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के बीच एक से अलिक व्यलक्त की परीक्षा है लजसकी वनस्पलत लवज्ञान की परीक्षा है। E की परीक्षा उस व्यलक्त स े दो व्यलक्त पहले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ह ैलजसकी वनस्पलत लवज्ञान की परीक्षा है। D की परीक्षा उस व्यलक्त से तीन व्यलक्त पहले है लजसकी अंग्रेजी की परीक्षा है। अंग्रेजी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और जंत ु लवज्ञान की परीक्षा देने वालों के बीच दो व्यलक्तयों की परीक्षा है। A की भौलतकी और गलणत की परीक्षा नहीं 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E – भौलतकी – 9 जनवरी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C – रसायन लवज्ञान – 26 माच ा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D – जंतु लवज्ञान – 9 फरवरी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F – गलणत – 26 माच ा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B – भौलतकी – 9 माचा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Ans.(e)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Q78. C और लजस व्यलक्त की रसायन लवज्ञान की परीक्षा है, उनके बीच ककतने व्यलक्तयों की परीक्षा है?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लनम्नलललखत जानकारी का ध्यानपूवाक अध्ययन करें और नीचे कदए गए प्रश्नों के उत्तर दें।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छह छात्रों – A, B, C, D, E और F – की परीक्षा एक ही वषा के तीन अलग-अलग महीनों – जनवरी, फरवरी और माचा में दो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अलग-अलग लतलथयों, 9 और 26 को है। प्रत्येक छात्र की एक अलग लवषय – भौलतकी, रसायन लवज्ञान, वनस्पलत लवज्ञान, जंतु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लवज्ञान, गलणत और अंग्रेजी की परीक्षा है।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 और F के बीच तीन व्यलक्तयों की परीक्षा है। लजस व्यलक्त की भौलतकी की परीक्षा है, उसकी परीक्षा लवषम संख्या वाले कदनों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के महीने म ें एक लवषम लतलथ पर है। F की परीक्षा उस व्यलक्त के ठीक बाद है लजसकी भौलतकी की परीक्षा है। C और उस व्यलक्त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के बीच एक से अलिक व्यलक्त की परीक्षा है लजसकी वनस्पलत लवज्ञान की परीक्षा है। E की परीक्षा उस व्यलक्त स े दो व्यलक्त पहले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ह ैलजसकी वनस्पलत लवज्ञान की परीक्षा है। D की परीक्षा उस व्यलक्त से तीन व्यलक्त पहले है लजसकी अंग्रेजी की परीक्षा है। अंग्रेजी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और जंत ु लवज्ञान की परीक्षा देने वालों के बीच दो व्यलक्तयों की परीक्षा है। A की भौलतकी और गलणत की परीक्षा नहीं 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कोई नहीं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एक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दो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तीन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चार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Ans.(a)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Q79. लजस व्यलक्त की वनस्पलत लवज्ञान की परीक्षा है, उससे ठीक पहले ककसकी परीक्षा है?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लनम्नलललखत जानकारी का ध्यानपूवाक अध्ययन करें और नीचे कदए गए प्रश्नों के उत्तर दें।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छह छात्रों – A, B, C, D, E और F – की परीक्षा एक ही वषा के तीन अलग-अलग महीनों – जनवरी, फरवरी और माचा में दो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अलग-अलग लतलथयों, 9 और 26 को है। प्रत्येक छात्र की एक अलग लवषय – भौलतकी, रसायन लवज्ञान, वनस्पलत लवज्ञान, जंतु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लवज्ञान, गलणत और अंग्रेजी की परीक्षा है।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 और F के बीच तीन व्यलक्तयों की परीक्षा है। लजस व्यलक्त की भौलतकी की परीक्षा है, उसकी परीक्षा लवषम संख्या वाले कदनों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के महीने म ें एक लवषम लतलथ पर है। F की परीक्षा उस व्यलक्त के ठीक बाद है लजसकी भौलतकी की परीक्षा है। C और उस व्यलक्त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के बीच एक से अलिक व्यलक्त की परीक्षा है लजसकी वनस्पलत लवज्ञान की परीक्षा है। E की परीक्षा उस व्यलक्त स े दो व्यलक्त पहले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ह ैलजसकी वनस्पलत लवज्ञान की परीक्षा है। D की परीक्षा उस व्यलक्त से तीन व्यलक्त पहले है लजसकी अंग्रेजी की परीक्षा है। अंग्रेजी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और जंत ु लवज्ञान की परीक्षा देने वालों के बीच दो व्यलक्तयों की परीक्षा है। A की भौलतकी और गलणत की परीक्षा नहीं 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वह व्यलक्त लजसकी जंतु लवज्ञान की परीक्षा है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F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वह व्यलक्त लजसकी रसायन लवज्ञान की परीक्षा है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B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E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Ans.(d)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Q80. लनम्नलललखत में से कौन उस तल से पाँच तल नीचे रहता ह ै लजस पर I रहता है?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दी गई जानकारी का ध्यानपूवाक अध्ययन करें और संबंलित प्रश्नों के उत्तर दें: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दस व्यलक्त – A, B, C, D, E, F, G, H, I और J – एक दस-मंलजला इमारत के लवलभन्न तलों पर रहते हैं, लजनकी संख्या सबसे नीचे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से सबसे ऊपर तक 1 से 10 तक है। प्रत्येक तल पर एक व्यलक्त रहता है। आवश्यक नहीं कक वे कदए गए क्रम में ही रहत े हों।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H के तल के ऊपर चार से अलिक तल हैं। C, H से दो तल नीचे रहता है। C के तल के नीचे तलों की संख्या, G के तल के ऊपर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तलों की संख्या से दो कम है। A, G के तल के ठीक नीचे वाले तल पर रहता है। A के तल और F के तल के बीच तीन से अलिक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तल हैं। B, D से दो तल नीचे रहता है। J, D के तल के ऊपर लेककन एक लवषम संख्या वाले तल पर रहता है। I का तल E के तल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के नीच े है। I लवषम संख्या वाले तल पर नहीं रहता 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G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A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B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H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Q81. E के तल और C के तल की संख्या के बीच ककतना अंतर ह?ै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दी गई जानकारी का ध्यानपूवाक अध्ययन करें और संबंलित प्रश्नों के उत्तर दें: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दस व्यलक्त – A, B, C, D, E, F, G, H, I और J – एक दस-मंलजला इमारत के लवलभन्न तलों पर रहते हैं, लजनकी संख्या सबसे नीचे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से सबसे ऊपर तक 1 से 10 तक है। प्रत्येक तल पर एक व्यलक्त रहता है। आवश्यक नहीं कक वे कदए गए क्रम में ही रहत े हों।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H के तल के ऊपर चार से अलिक तल हैं। C, H से दो तल नीचे रहता है। C के तल के नीचे तलों की संख्या, G के तल के ऊपर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तलों की संख्या से दो कम है। A, G के तल के ठीक नीचे वाले तल पर रहता है। A के तल और F के तल के बीच तीन से अलिक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तल हैं। B, D से दो तल नीचे रहता है। J, D के तल के ऊपर लेककन एक लवषम संख्या वाले तल पर रहता है। I का तल E के तल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के नीच े है। I लवषम संख्या वाले तल पर नहीं रहता 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6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4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2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8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1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Ans.(d)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Q82. यकद सभी व्यलक्त सबसे ऊपरी तल से सबसे लनचले तल तक अंग्रेजी वणामाला के क्रम में रहते हैं, तो ककतने व्यलक्तयों के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तल अपररवर्तात रहेंगे?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दी गई जानकारी का ध्यानपूवाक अध्ययन करें और संबंलित प्रश्नों के उत्तर दें: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दस व्यलक्त – A, B, C, D, E, F, G, H, I और J – एक दस-मंलजला इमारत के लवलभन्न तलों पर रहते हैं, लजनकी संख्या सबसे नीचे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से सबसे ऊपर तक 1 से 10 तक है। प्रत्येक तल पर एक व्यलक्त रहता है। आवश्यक नहीं कक वे कदए गए क्रम में ही रहत े हों।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H के तल के ऊपर चार से अलिक तल हैं। C, H से दो तल नीचे रहता है। C के तल के नीचे तलों की संख्या, G के तल के ऊपर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तलों की संख्या से दो कम है। A, G के तल के ठीक नीचे वाले तल पर रहता है। A के तल और F के तल के बीच तीन से अलिक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तल हैं। B, D से दो तल नीचे रहता है। J, D के तल के ऊपर लेककन एक लवषम संख्या वाले तल पर रहता है। I का तल E के तल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के नीच े है। I लवषम संख्या वाले तल पर नहीं रहता 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तीन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एक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दो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चार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कोई नहीं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Ans.(e)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Q83. लनम्नलललखत में से कौन सा/से कथन सही है/हैं?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I. J, E के ठीक नीचे रहता है।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II. F और D के बीच तीन व्यलक्त रहते हैं।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III. G, H स े तीन तल ऊपर रहता है。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दी गई जानकारी का ध्यानपूवाक अध्ययन करें और संबंलित प्रश्नों के उत्तर दें: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दस व्यलक्त – A, B, C, D, E, F, G, H, I और J – एक दस-मंलजला इमारत के लवलभन्न तलों पर रहते हैं, लजनकी संख्या सबसे नीचे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से सबसे ऊपर तक 1 से 10 तक है। प्रत्येक तल पर एक व्यलक्त रहता है। आवश्यक नहीं कक वे कदए गए क्रम में ही रहत े हों।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H के तल के ऊपर चार से अलिक तल हैं। C, H से दो तल नीचे रहता है। C के तल के नीचे तलों की संख्या, G के तल के ऊपर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तलों की संख्या से दो कम है। A, G के तल के ठीक नीचे वाले तल पर रहता है। A के तल और F के तल के बीच तीन से अलिक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तल हैं। B, D से दो तल नीचे रहता है। J, D के तल के ऊपर लेककन एक लवषम संख्या वाले तल पर रहता है। I का तल E के तल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के नीच े है। I लवषम संख्या वाले तल पर नहीं रहता 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केवल I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केवल II और III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केवल I और III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केवल I और II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सभी I, II और III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Ans.(e)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Q84. लनम्नलललखत पांच में से चार अपने तल संख्या के आिार पर एक लनलित तरीके स े समान हैं और इसललए एक समूह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बनाते हैं। लनम्नलललखत में स े कौन उस समूह से संबंलित नहीं है?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दी गई जानकारी का ध्यानपूवाक अध्ययन करें और संबंलित प्रश्नों के उत्तर दें: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दस व्यलक्त – A, B, C, D, E, F, G, H, I और J – एक दस-मंलजला इमारत के लवलभन्न तलों पर रहते हैं, लजनकी संख्या सबसे नीचे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से सबसे ऊपर तक 1 से 10 तक है। प्रत्येक तल पर एक व्यलक्त रहता है। आवश्यक नहीं कक वे कदए गए क्रम में ही रहत े हों।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H के तल के ऊपर चार से अलिक तल हैं। C, H से दो तल नीचे रहता है। C के तल के नीचे तलों की संख्या, G के तल के ऊपर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तलों की संख्या से दो कम है। A, G के तल के ठीक नीचे वाले तल पर रहता है। A के तल और F के तल के बीच तीन से अलिक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तल हैं। B, D से दो तल नीचे रहता है। J, D के तल के ऊपर लेककन एक लवषम संख्या वाले तल पर रहता है। I का तल E के तल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के नीच े है। I लवषम संख्या वाले तल पर नहीं रहता 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H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A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I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Ans.(d)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Q85. लनम्नलललखत व्यलक्तयों में स े कौन उस व्यलक्त के लवपरीत बैठा ह ै जो S के दायें से तीसरे स्थान पर बैठा ह?ै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लनम्नलललखत जानकारी का ध्यानपूवाक अध्ययन करें और नीचे कदए गए प्रश्नों के उत्तर दें: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चौदह व्यलक्त दो समानांतर पंलक्तयों में बैठे हैं जहाँ P, Q, R, S, T, U और V पंलक्त-1 में बैठे ह ैं और उत्तर की ओर उन्मुख हैं, तथा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A, B, C, D, E, F और G पंलक्त-2 म ें बठै े हैं और दलक्षण की ओर उन्मुख हैं तथा पंलक्त-1 का प्रत्येक व्यलक्त पंलक्त-2 के एक व्यलक्त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की ओर उन्मुख है और पंलक्त-2 का प्रत्येक व्यलक्त पंलक्त-1 के एक व्यलक्त की ओर उन्मुख है। आवश्यक नहीं कक सभी जानकारी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का उपयोग इसी क्रम में ककया जाए।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C, A के दायें से तीसरे स्थान पर बैठा है। C और A दोनों पंलक्त के अंलतम छोर पर नहीं बैठे हैं। वह व्यलक्त जो A की ओर उन्मखु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ह,ै U के दायें से तीसरे स्थान पर बैठा है। U और P के बीच तीन व्यलक्त बैठे हैं। E, C का लनकटतम पड़ोसी है लेककन E, C के बायें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नहीं बैठा है। E और B के बीच दो से अलिक व्यलक्त बैठे हैं। U और V के बीच दो व्यलक्त बैठे हैं। वह व्यलक्त जो V के लवपरीत बैठा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ह,ै D के बायें से दसू रे स्थान पर बैठा है। E और D के बीच बैठे व्यलक्तयों की संख्या, V और Q के बीच बठै े व्यलक्तयों की संख्या से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दो कम है। R, F के लवपरीत नहीं बैठा है। Q और T के बीच दो व्यलक्त बैठे हैं। D और B, R के लवपरीत नहीं बैठे हैं। G, B का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लनकटतम पड़ोसी नहीं 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A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C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B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G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Q86. लनम्नलललखत व्यलक्तयों के युग्मों में से कौन पंलक्त के अंलतम छोर पर बैठे ह?ैं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लनम्नलललखत जानकारी का ध्यानपूवाक अध्ययन करें और नीचे कदए गए प्रश्नों के उत्तर दें: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चौदह व्यलक्त दो समानांतर पंलक्तयों में बैठे हैं जहाँ P, Q, R, S, T, U और V पंलक्त-1 में बैठे ह ैं और उत्तर की ओर उन्मुख हैं, तथा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A, B, C, D, E, F और G पंलक्त-2 म ें बठै े हैं और दलक्षण की ओर उन्मुख हैं तथा पंलक्त-1 का प्रत्येक व्यलक्त पंलक्त-2 के एक व्यलक्त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की ओर उन्मुख है और पंलक्त-2 का प्रत्येक व्यलक्त पंलक्त-1 के एक व्यलक्त की ओर उन्मुख है। आवश्यक नहीं कक सभी जानकारी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का उपयोग इसी क्रम में ककया जाए।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C, A के दायें से तीसरे स्थान पर बैठा है। C और A दोनों पंलक्त के अंलतम छोर पर नहीं बैठे हैं। वह व्यलक्त जो A की ओर उन्मखु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ह,ै U के दायें से तीसरे स्थान पर बैठा है। U और P के बीच तीन व्यलक्त बैठे हैं। E, C का लनकटतम पड़ोसी है लेककन E, C के बायें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नहीं बैठा है। E और B के बीच दो से अलिक व्यलक्त बैठे हैं। U और V के बीच दो व्यलक्त बैठे हैं। वह व्यलक्त जो V के लवपरीत बैठा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ह,ै D के बायें से दसू रे स्थान पर बैठा है। E और D के बीच बैठे व्यलक्तयों की संख्या, V और Q के बीच बठै े व्यलक्तयों की संख्या से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दो कम है। R, F के लवपरीत नहीं बैठा है। Q और T के बीच दो व्यलक्त बैठे हैं। D और B, R के लवपरीत नहीं बैठे हैं। G, B का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लनकटतम पड़ोसी नहीं 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E और B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Q और R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Q और P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B और Q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G और B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Ans.(e)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Q87. G और उस व्यलक्त के बीच ककतन े व्यलक्त बैठे हैं जो V के लवपरीत बैठा है?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लनम्नलललखत जानकारी का ध्यानपूवाक अध्ययन करें और नीचे कदए गए प्रश्नों के उत्तर दें: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चौदह व्यलक्त दो समानांतर पंलक्तयों में बैठे हैं जहाँ P, Q, R, S, T, U और V पंलक्त-1 में बैठे ह ैं और उत्तर की ओर उन्मुख हैं, तथा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A, B, C, D, E, F और G पंलक्त-2 म ें बठै े हैं और दलक्षण की ओर उन्मुख हैं तथा पंलक्त-1 का प्रत्येक व्यलक्त पंलक्त-2 के एक व्यलक्त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की ओर उन्मुख है और पंलक्त-2 का प्रत्येक व्यलक्त पंलक्त-1 के एक व्यलक्त की ओर उन्मुख है। आवश्यक नहीं कक सभी जानकारी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का उपयोग इसी क्रम में ककया जाए।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C, A के दायें से तीसरे स्थान पर बैठा है। C और A दोनों पंलक्त के अंलतम छोर पर नहीं बैठे हैं। वह व्यलक्त जो A की ओर उन्मखु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ह,ै U के दायें से तीसरे स्थान पर बैठा है। U और P के बीच तीन व्यलक्त बैठे हैं। E, C का लनकटतम पड़ोसी है लेककन E, C के बायें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नहीं बैठा है। E और B के बीच दो से अलिक व्यलक्त बैठे हैं। U और V के बीच दो व्यलक्त बैठे हैं। वह व्यलक्त जो V के लवपरीत बैठा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ह,ै D के बायें से दसू रे स्थान पर बैठा है। E और D के बीच बैठे व्यलक्तयों की संख्या, V और Q के बीच बठै े व्यलक्तयों की संख्या से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दो कम है। R, F के लवपरीत नहीं बैठा है। Q और T के बीच दो व्यलक्त बैठे हैं। D और B, R के लवपरीत नहीं बैठे हैं। G, B का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लनकटतम पड़ोसी नहीं 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पांच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दो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तीन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चार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एक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Ans.(d)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Q88. U के लवपरीत बैठे व्यलक्त के ठीक बायें बठै े व्यलक्त का स्थान, B के सापेक्ष में क्या है?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लनम्नलललखत जानकारी का ध्यानपूवाक अध्ययन करें और नीचे कदए गए प्रश्नों के उत्तर दें: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चौदह व्यलक्त दो समानांतर पंलक्तयों में बैठे हैं जहाँ P, Q, R, S, T, U और V पंलक्त-1 में बैठे ह ैं और उत्तर की ओर उन्मुख हैं, तथा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A, B, C, D, E, F और G पंलक्त-2 म ें बठै े हैं और दलक्षण की ओर उन्मुख हैं तथा पंलक्त-1 का प्रत्येक व्यलक्त पंलक्त-2 के एक व्यलक्त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की ओर उन्मुख है और पंलक्त-2 का प्रत्येक व्यलक्त पंलक्त-1 के एक व्यलक्त की ओर उन्मुख है। आवश्यक नहीं कक सभी जानकारी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का उपयोग इसी क्रम में ककया जाए।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C, A के दायें से तीसरे स्थान पर बैठा है। C और A दोनों पंलक्त के अंलतम छोर पर नहीं बैठे हैं। वह व्यलक्त जो A की ओर उन्मखु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ह,ै U के दायें से तीसरे स्थान पर बैठा है। U और P के बीच तीन व्यलक्त बैठे हैं। E, C का लनकटतम पड़ोसी है लेककन E, C के बायें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नहीं बैठा है। E और B के बीच दो से अलिक व्यलक्त बैठे हैं। U और V के बीच दो व्यलक्त बैठे हैं। वह व्यलक्त जो V के लवपरीत बैठा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ह,ै D के बायें से दसू रे स्थान पर बैठा है। E और D के बीच बैठे व्यलक्तयों की संख्या, V और Q के बीच बठै े व्यलक्तयों की संख्या से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दो कम है। R, F के लवपरीत नहीं बैठा है। Q और T के बीच दो व्यलक्त बैठे हैं। D और B, R के लवपरीत नहीं बैठे हैं। G, B का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लनकटतम पड़ोसी नहीं 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बायें स े तीसरा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दायें स े दसू रा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दायें स े चौथा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दायें स े तीसरा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बायें स े चौथा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Ans.(d)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Q89. यकद E, S स े संबंलित है और उसी प्रकार D, V से संबंलित ह,ै तो लनम्नलललखत में से कौन T से संबंलित है?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लनम्नलललखत जानकारी का ध्यानपूवाक अध्ययन करें और नीचे कदए गए प्रश्नों के उत्तर दें: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चौदह व्यलक्त दो समानांतर पंलक्तयों में बैठे हैं जहाँ P, Q, R, S, T, U और V पंलक्त-1 में बैठे ह ैं और उत्तर की ओर उन्मुख हैं, तथा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A, B, C, D, E, F और G पंलक्त-2 म ें बठै े हैं और दलक्षण की ओर उन्मुख हैं तथा पंलक्त-1 का प्रत्येक व्यलक्त पंलक्त-2 के एक व्यलक्त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की ओर उन्मुख है और पंलक्त-2 का प्रत्येक व्यलक्त पंलक्त-1 के एक व्यलक्त की ओर उन्मुख है। आवश्यक नहीं कक सभी जानकारी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का उपयोग इसी क्रम में ककया जाए।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C, A के दायें से तीसरे स्थान पर बैठा है। C और A दोनों पंलक्त के अंलतम छोर पर नहीं बैठे हैं। वह व्यलक्त जो A की ओर उन्मखु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ह,ै U के दायें से तीसरे स्थान पर बैठा है। U और P के बीच तीन व्यलक्त बैठे हैं। E, C का लनकटतम पड़ोसी है लेककन E, C के बायें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नहीं बैठा है। E और B के बीच दो से अलिक व्यलक्त बैठे हैं। U और V के बीच दो व्यलक्त बैठे हैं। वह व्यलक्त जो V के लवपरीत बैठा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ह,ै D के बायें से दसू रे स्थान पर बैठा है। E और D के बीच बैठे व्यलक्तयों की संख्या, V और Q के बीच बठै े व्यलक्तयों की संख्या से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दो कम है। R, F के लवपरीत नहीं बैठा है। Q और T के बीच दो व्यलक्त बैठे हैं। D और B, R के लवपरीत नहीं बैठे हैं। G, B का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लनकटतम पड़ोसी नहीं 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U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R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C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G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D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Q90. लनम्नलललखत में से ककसने मोजे खरीदने वाले व्यलक्त स े पांच व्यलक्त पहले कोई वस्तु खरीदी?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लनम्नलललखत जानकारी का ध्यानपूवाक अध्ययन करें और नीचे कदए गए प्रश्नों के उत्तर दें।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सात व्यलक्तयों – A, B, C, D, E, F और G – ने एक के बाद एक सात अलग-अलग वस्तुएं – बगै , घड़ी, मोजे, ककताब, लैपटॉप,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कैमरा और पेन खरीदीं। ककन्हीं भी दो व्यलक्तयों ने एक ही समय पर कोई वस्तु नहीं खरीदी। आवश्यक नहीं कक सभी जानकारी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का उपयोग इसी क्रम में ककया जाए।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G ने घड़ी खरीदने वाले व्यलक्त के चार व्यलक्त बाद वस्तु खरीदी। A ने बैग खरीदने वाले व्यलक्त के तीन व्यलक्त बाद वस्त ुखरीदी।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G ने A स े ठीक पहले वस्तु खरीदी। A से पहले लजतने व्यलक्तयों ने वस्तु खरीदी, उतने ही व्यलक्तयों ने D के बाद वस्तु खरीदी। 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और मोजे खरीदने वाले व्यलक्त के बीच तीन व्यलक्तयों ने वस्तु खरीदी। E ने कैमरा खरीदने वाले व्यलक्त से दो व्यलक्त पहले वस्तु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खरीदी। E और पेन खरीदने वाले F के बीच तीन व्यलक्तयों ने वस्तु खरीदी। ककताब लैपटॉप से पहले खरीदी गई थी। C लैपटॉप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नहीं खरीदता 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E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C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B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G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Q91. लनम्नलललखत में से कौन व्यलक्त – वस्तु – स्थान का सही संयोजन दर्ााता है?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लनम्नलललखत जानकारी का ध्यानपूवाक अध्ययन करें और नीचे कदए गए प्रश्नों के उत्तर दें।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सात व्यलक्तयों – A, B, C, D, E, F और G – ने एक के बाद एक सात अलग-अलग वस्तुएं – बगै , घड़ी, मोजे, ककताब, लैपटॉप,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कैमरा और पेन खरीदीं। ककन्हीं भी दो व्यलक्तयों ने एक ही समय पर कोई वस्तु नहीं खरीदी। आवश्यक नहीं कक सभी जानकारी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का उपयोग इसी क्रम में ककया जाए।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G ने घड़ी खरीदने वाले व्यलक्त के चार व्यलक्त बाद वस्तु खरीदी। A ने बैग खरीदने वाले व्यलक्त के तीन व्यलक्त बाद वस्त ुखरीदी।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G ने A स े ठीक पहले वस्तु खरीदी। A से पहले लजतने व्यलक्तयों ने वस्तु खरीदी, उतने ही व्यलक्तयों ने D के बाद वस्तु खरीदी। 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और मोजे खरीदने वाले व्यलक्त के बीच तीन व्यलक्तयों ने वस्तु खरीदी। E ने कैमरा खरीदने वाले व्यलक्त से दो व्यलक्त पहले वस्तु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खरीदी। E और पेन खरीदने वाले F के बीच तीन व्यलक्तयों ने वस्तु खरीदी। ककताब लैपटॉप से पहले खरीदी गई थी। C लैपटॉप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नहीं खरीदता 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D – ककताब – तीसरा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G – लैपटॉप – पाँचवाँ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E – बैग – तीसरा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A – मोजे – सातवाँ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B – लैपटॉप – छठा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Q92. ककताब ककसने खरीदी?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लनम्नलललखत जानकारी का ध्यानपूवाक अध्ययन करें और नीचे कदए गए प्रश्नों के उत्तर दें।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सात व्यलक्तयों – A, B, C, D, E, F और G – ने एक के बाद एक सात अलग-अलग वस्तुएं – बगै , घड़ी, मोजे, ककताब, लैपटॉप,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कैमरा और पेन खरीदीं। ककन्हीं भी दो व्यलक्तयों ने एक ही समय पर कोई वस्तु नहीं खरीदी। आवश्यक नहीं कक सभी जानकारी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का उपयोग इसी क्रम में ककया जाए।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G ने घड़ी खरीदने वाले व्यलक्त के चार व्यलक्त बाद वस्तु खरीदी। A ने बैग खरीदने वाले व्यलक्त के तीन व्यलक्त बाद वस्त ुखरीदी।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G ने A स े ठीक पहले वस्तु खरीदी। A से पहले लजतने व्यलक्तयों ने वस्तु खरीदी, उतने ही व्यलक्तयों ने D के बाद वस्तु खरीदी। 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और मोजे खरीदने वाले व्यलक्त के बीच तीन व्यलक्तयों ने वस्तु खरीदी। E ने कैमरा खरीदने वाले व्यलक्त से दो व्यलक्त पहले वस्तु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खरीदी। E और पेन खरीदने वाले F के बीच तीन व्यलक्तयों ने वस्तु खरीदी। ककताब लैपटॉप से पहले खरीदी गई थी। C लैपटॉप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नहीं खरीदता 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A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B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C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F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Ans.(d)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Q93. लैपटॉप खरीदने वाले व्यलक्त स े पहले वस्तु खरीदने वाले व्यलक्तयों की संख्या, A के बाद वस्तु खरीदने वाले व्यलक्तयों की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संख्या से _______ है।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लनम्नलललखत जानकारी का ध्यानपूवाक अध्ययन करें और नीचे कदए गए प्रश्नों के उत्तर दें।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सात व्यलक्तयों – A, B, C, D, E, F और G – ने एक के बाद एक सात अलग-अलग वस्तुएं – बगै , घड़ी, मोजे, ककताब, लैपटॉप,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कैमरा और पेन खरीदीं। ककन्हीं भी दो व्यलक्तयों ने एक ही समय पर कोई वस्तु नहीं खरीदी। आवश्यक नहीं कक सभी जानकारी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का उपयोग इसी क्रम में ककया जाए।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G ने घड़ी खरीदने वाले व्यलक्त के चार व्यलक्त बाद वस्तु खरीदी। A ने बैग खरीदने वाले व्यलक्त के तीन व्यलक्त बाद वस्त ुखरीदी।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G ने A स े ठीक पहले वस्तु खरीदी। A से पहले लजतने व्यलक्तयों ने वस्तु खरीदी, उतने ही व्यलक्तयों ने D के बाद वस्तु खरीदी। 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और मोजे खरीदने वाले व्यलक्त के बीच तीन व्यलक्तयों ने वस्तु खरीदी। E ने कैमरा खरीदने वाले व्यलक्त से दो व्यलक्त पहले वस्तु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खरीदी। E और पेन खरीदने वाले F के बीच तीन व्यलक्तयों ने वस्तु खरीदी। ककताब लैपटॉप से पहले खरीदी गई थी। C लैपटॉप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नहीं खरीदता 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एक अलिक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दो अलिक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तीन कम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एक कम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के समान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Q94. लनम्नलललखत पांच म ें से चार अपने खरीदारी के स्थानों के आिार पर एक लनलित तरीके से समान हैं और इस प्रकार एक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समूह बनाते हैं। लनम्नलललखत में स े कौन उस समूह स े संबंलित नहीं है?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लनम्नलललखत जानकारी का ध्यानपूवाक अध्ययन करें और नीचे कदए गए प्रश्नों के उत्तर दें।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सात व्यलक्तयों – A, B, C, D, E, F और G – ने एक के बाद एक सात अलग-अलग वस्तुएं – बगै , घड़ी, मोजे, ककताब, लैपटॉप,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कैमरा और पेन खरीदीं। ककन्हीं भी दो व्यलक्तयों न े एक ही समय पर कोई वस्तु नहीं खरीदी। आवश्यक नहीं कक सभी जानकारी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का उपयोग इसी क्रम में ककया जाए।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G ने घड़ी खरीदने वाले व्यलक्त के चार व्यलक्त बाद वस्तु खरीदी। A ने बैग खरीदने वाले व्यलक्त के तीन व्यलक्त बाद वस्त ुखरीदी।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G ने A स े ठीक पहले वस्तु खरीदी। A से पहले लजतने व्यलक्तयों ने वस्तु खरीदी, उतने ही व्यलक्तयों ने D के बाद वस्तु खरीदी। D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और मोजे खरीदने वाले व्यलक्त के बीच तीन व्यलक्तयों ने वस्तु खरीदी। E ने कैमरा खरीदने वाले व्यलक्त से दो व्यलक्त पहले वस्तु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खरीदी। E और पेन खरीदने वाले F के बीच तीन व्यलक्तयों ने वस्तु खरीदी। ककताब लैपटॉप से पहले खरीदी गई थी। C लैपटॉप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नहीं खरीदता 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C, ककताब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E, बैग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G, मोजे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A, पेन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D, बैग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Q95. संख्या “72968351” म ें 5 स े कम वाल े अंकों को 2 से गुणा ककया जाता है और 5 स े अलिक वाले प्रत्येक अंक म ें से 2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घटाया जाता है, जबकक 5 अपररवर्तात रहता है, तो इस प्रकार बनी नई पररणामी संख्या में ककतनी अभाज्य संख्याएँ ह?ैं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एक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दो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तीन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चार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पांच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Ans.(d)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Q96. A और B की आयु के बीच का अंतर क्या है?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दी गई जानकारी का ध्यानपूवाक अध्ययन करें और संबंलित प्रश्नों के उत्तर दें: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आठ व्यलक्तयों — A, B, C, D, E, F, G, और H — का जन्म 1971, 1979, 1983, 1988, 1999, 2005, 2006, और 2008 के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बीच अलग-अलग वषों में हुआ था। उनकी आयु की गणना के ललए आिार वषा 2025 है।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 और E की आयु का योग F की आयु के बराबर है। F और A के बीच एक व्यलक्त का जन्म हुआ था। G की आयु एक अभाज्य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संख्या है। G से छोटे व्यलक्तयों की संख्या, H से बड़े व्यलक्तयों की संख्या के समान है। C की आयु E की आयु के दोगुने से दो अलिक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26 वषा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17 वषा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27 वषा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18 वष ा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20 वषा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Ans.(d)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Q97. H का जन्म ककस वषा में हुआ था?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दी गई जानकारी का ध्यानपूवाक अध्ययन करें और संबंलित प्रश्नों के उत्तर दें: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आठ व्यलक्तयों — A, B, C, D, E, F, G, और H — का जन्म 1971, 1979, 1983, 1988, 1999, 2005, 2006, और 2008 के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बीच अलग-अलग वषों में हुआ था। उनकी आयु की गणना के ललए आिार वषा 2025 है।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 और E की आयु का योग F की आयु के बराबर है। F और A के बीच एक व्यलक्त का जन्म हुआ था। G की आयु एक अभाज्य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संख्या है। G से छोटे व्यलक्तयों की संख्या, H से बड़े व्यलक्तयों की संख्या के समान है। C की आयु E की आयु के दोगुने से दो अलिक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1979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1971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1983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1988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1999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Q98. लनम्नलललखत में से ककस व्यलक्त की आयु एक अभाज्य संख्या है?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दी गई जानकारी का ध्यानपूवाक अध्ययन करें और संबंलित प्रश्नों के उत्तर दें: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आठ व्यलक्तयों — A, B, C, D, E, F, G, और H — का जन्म 1971, 1979, 1983, 1988, 1999, 2005, 2006, और 2008 के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बीच अलग-अलग वषों में हुआ था। उनकी आयु की गणना के ललए आिार वषा 2025 है।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 और E की आयु का योग F की आयु के बराबर है। F और A के बीच एक व्यलक्त का जन्म हुआ था। G की आयु एक अभाज्य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संख्या है। G से छोटे व्यलक्तयों की संख्या, H से बड़े व्यलक्तयों की संख्या के समान है। C की आयु E की आयु के दोगुने से दो अलिक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F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C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D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H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G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Ans.(e)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Q99. G से 9 वषा बड़े व्यलक्त स े पहल े ककतने व्यलक्तयों का जन्म हुआ था?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दी गई जानकारी का ध्यानपूवाक अध्ययन करें और संबंलित प्रश्नों के उत्तर दें: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आठ व्यलक्तयों — A, B, C, D, E, F, G, और H — का जन्म 1971, 1979, 1983, 1988, 1999, 2005, 2006, और 2008 के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बीच अलग-अलग वषों में हुआ था। उनकी आयु की गणना के ललए आिार वषा 2025 है।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 और E की आयु का योग F की आयु के बराबर है। F और A के बीच एक व्यलक्त का जन्म हुआ था। G की आयु एक अभाज्य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संख्या है। G से छोटे व्यलक्तयों की संख्या, H से बड़े व्यलक्तयों की संख्या के समान है। C की आयु E की आयु के दोगुने से दो अलिक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तीन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चार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पांच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छह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दो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Ans.(b)</w:t>
      </w:r>
    </w:p>
    <w:p>
      <w:pPr>
        <w:spacing w:after="120"/>
      </w:pPr>
    </w:p>
    <w:p>
      <w:pPr>
        <w:spacing w:after="60"/>
      </w:pPr>
      <w:r>
        <w:rPr>
          <w:b/>
          <w:bCs/>
          <w:sz w:val="22"/>
          <w:szCs w:val="22"/>
        </w:rPr>
        <w:t xml:space="preserve">Q100. लनम्नलललखत में से कौन सा कथन गलत है?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I. D का जन्म एक लीप वषा में हुआ था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II. F की आयु C से कम है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III. H और G के बीच दो से अलिक व्यलक्तयों का जन्म हुआ था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दी गई जानकारी का ध्यानपूवाक अध्ययन करें और संबंलित प्रश्नों के उत्तर दें: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आठ व्यलक्तयों — A, B, C, D, E, F, G, और H — का जन्म 1971, 1979, 1983, 1988, 1999, 2005, 2006, और 2008 के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बीच अलग-अलग वषों में हुआ था। उनकी आयु की गणना के ललए आिार वषा 2025 है।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D और E की आयु का योग F की आयु के बराबर है। F और A के बीच एक व्यलक्त का जन्म हुआ था। G की आयु एक अभाज्य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संख्या है। G से छोटे व्यलक्तयों की संख्या, H से बड़े व्यलक्तयों की संख्या के समान है। C की आयु E की आयु के दोगुने से दो अलिक</w:t>
      </w:r>
    </w:p>
    <w:p>
      <w:pPr>
        <w:spacing w:after="60"/>
      </w:pPr>
      <w:r>
        <w:rPr>
          <w:b w:val="false"/>
          <w:bCs w:val="false"/>
          <w:sz w:val="22"/>
          <w:szCs w:val="22"/>
        </w:rPr>
        <w:t xml:space="preserve">है।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(a) केवल I और III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(b) केवल II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(c) केवल I और II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(d) केवल I</w:t>
      </w:r>
    </w:p>
    <w:p>
      <w:pPr>
        <w:spacing w:after="40"/>
        <w:ind w:left="360"/>
      </w:pPr>
      <w:r>
        <w:rPr>
          <w:b w:val="false"/>
          <w:bCs w:val="false"/>
          <w:sz w:val="22"/>
          <w:szCs w:val="22"/>
        </w:rPr>
        <w:t xml:space="preserve">(e) केवल II और III</w:t>
      </w:r>
    </w:p>
    <w:p>
      <w:pPr>
        <w:spacing w:after="60"/>
      </w:pPr>
      <w:r>
        <w:rPr>
          <w:b/>
          <w:bCs/>
          <w:sz w:val="22"/>
          <w:szCs w:val="22"/>
        </w:rPr>
        <w:t xml:space="preserve">Ans.(c)</w:t>
      </w:r>
    </w:p>
    <w:p>
      <w:pPr>
        <w:spacing w:after="120"/>
      </w:pP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center"/>
    </w:pPr>
    <w:r>
      <w:rPr>
        <w:color w:val="888888"/>
        <w:sz w:val="18"/>
        <w:szCs w:val="18"/>
      </w:rPr>
      <w:t xml:space="preserve">SBI PO Prelims - Practice Test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2026-08-03T06:26:30.722Z</dcterms:created>
  <dcterms:modified xsi:type="dcterms:W3CDTF">2026-08-03T06:26:30.739Z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